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0A1" w14:textId="7EB428F8" w:rsidR="00D373A3" w:rsidRDefault="00D373A3" w:rsidP="00EE4487">
      <w:pPr>
        <w:pStyle w:val="Title"/>
      </w:pPr>
      <w:r w:rsidRPr="000D6C0A">
        <w:t>2026</w:t>
      </w:r>
      <w:r w:rsidR="000D6C0A">
        <w:t xml:space="preserve"> </w:t>
      </w:r>
      <w:r w:rsidRPr="000D6C0A">
        <w:t>UCISA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Capabilities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Pulse</w:t>
      </w:r>
      <w:r w:rsidR="000D6C0A">
        <w:t xml:space="preserve"> </w:t>
      </w:r>
      <w:r w:rsidRPr="000D6C0A">
        <w:t>Survey</w:t>
      </w:r>
    </w:p>
    <w:p w14:paraId="047B4A0A" w14:textId="638A8893" w:rsidR="000D6C0A" w:rsidRPr="000D6C0A" w:rsidRDefault="000D6C0A" w:rsidP="000D6C0A">
      <w:pPr>
        <w:pStyle w:val="Subtitle"/>
      </w:pPr>
      <w:r>
        <w:t>MS Word version</w:t>
      </w:r>
    </w:p>
    <w:p w14:paraId="251503CD" w14:textId="69D3F260" w:rsidR="00D373A3" w:rsidRPr="000D6C0A" w:rsidRDefault="00D373A3" w:rsidP="00EE4487">
      <w:pPr>
        <w:pStyle w:val="Heading1"/>
      </w:pPr>
      <w:r w:rsidRPr="000D6C0A">
        <w:t>About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survey</w:t>
      </w:r>
    </w:p>
    <w:p w14:paraId="06B4B30D" w14:textId="22ECD10E" w:rsidR="00D373A3" w:rsidRPr="000D6C0A" w:rsidRDefault="00D373A3" w:rsidP="00A30E7E">
      <w:r w:rsidRPr="000D6C0A">
        <w:t>The</w:t>
      </w:r>
      <w:r w:rsidR="000D6C0A">
        <w:t xml:space="preserve"> </w:t>
      </w:r>
      <w:r w:rsidRPr="000D6C0A">
        <w:t>UCISA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survey</w:t>
      </w:r>
      <w:r w:rsidR="000D6C0A">
        <w:t xml:space="preserve"> </w:t>
      </w:r>
      <w:r w:rsidRPr="000D6C0A">
        <w:t>launched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2024</w:t>
      </w:r>
      <w:r w:rsidR="000D6C0A">
        <w:t xml:space="preserve"> </w:t>
      </w:r>
      <w:r w:rsidRPr="000D6C0A">
        <w:t>as</w:t>
      </w:r>
      <w:r w:rsidR="000D6C0A">
        <w:t xml:space="preserve"> </w:t>
      </w:r>
      <w:r w:rsidRPr="000D6C0A">
        <w:t>a</w:t>
      </w:r>
      <w:r w:rsidR="000D6C0A">
        <w:t xml:space="preserve"> </w:t>
      </w:r>
      <w:r w:rsidRPr="000D6C0A">
        <w:t>new</w:t>
      </w:r>
      <w:r w:rsidR="000D6C0A">
        <w:t xml:space="preserve"> </w:t>
      </w:r>
      <w:r w:rsidRPr="000D6C0A">
        <w:t>survey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understand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range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tools,</w:t>
      </w:r>
      <w:r w:rsidR="000D6C0A">
        <w:t xml:space="preserve"> </w:t>
      </w:r>
      <w:r w:rsidRPr="000D6C0A">
        <w:t>services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practices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organisations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supporting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deploying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support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transformation</w:t>
      </w:r>
      <w:r w:rsidR="000D6C0A">
        <w:t xml:space="preserve"> </w:t>
      </w:r>
      <w:r w:rsidRPr="000D6C0A">
        <w:t>related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education.</w:t>
      </w:r>
      <w:r w:rsidR="000D6C0A">
        <w:t xml:space="preserve"> </w:t>
      </w:r>
      <w:r w:rsidRPr="000D6C0A">
        <w:t>It</w:t>
      </w:r>
      <w:r w:rsidR="000D6C0A">
        <w:t xml:space="preserve"> </w:t>
      </w:r>
      <w:r w:rsidRPr="000D6C0A">
        <w:t>built</w:t>
      </w:r>
      <w:r w:rsidR="000D6C0A">
        <w:t xml:space="preserve"> </w:t>
      </w:r>
      <w:r w:rsidRPr="000D6C0A">
        <w:t>upon</w:t>
      </w:r>
      <w:r w:rsidR="000D6C0A">
        <w:t xml:space="preserve"> </w:t>
      </w:r>
      <w:r w:rsidRPr="000D6C0A">
        <w:t>over</w:t>
      </w:r>
      <w:r w:rsidR="000D6C0A">
        <w:t xml:space="preserve"> </w:t>
      </w:r>
      <w:r w:rsidRPr="000D6C0A">
        <w:t>20</w:t>
      </w:r>
      <w:r w:rsidR="000D6C0A">
        <w:t xml:space="preserve"> </w:t>
      </w:r>
      <w:r w:rsidRPr="000D6C0A">
        <w:t>years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research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use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technology</w:t>
      </w:r>
      <w:r w:rsidR="000D6C0A">
        <w:t xml:space="preserve"> </w:t>
      </w:r>
      <w:r w:rsidRPr="000D6C0A">
        <w:t>enhanced</w:t>
      </w:r>
      <w:r w:rsidR="000D6C0A">
        <w:t xml:space="preserve"> </w:t>
      </w:r>
      <w:r w:rsidRPr="000D6C0A">
        <w:t>learning,</w:t>
      </w:r>
      <w:r w:rsidR="000D6C0A">
        <w:t xml:space="preserve"> </w:t>
      </w:r>
      <w:r w:rsidRPr="000D6C0A">
        <w:t>tools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capabilities</w:t>
      </w:r>
      <w:r w:rsidR="000D6C0A">
        <w:t xml:space="preserve"> </w:t>
      </w:r>
      <w:r w:rsidRPr="000D6C0A">
        <w:t>through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previous</w:t>
      </w:r>
      <w:r w:rsidR="000D6C0A">
        <w:t xml:space="preserve"> </w:t>
      </w:r>
      <w:r w:rsidRPr="000D6C0A">
        <w:t>UCISA</w:t>
      </w:r>
      <w:r w:rsidR="000D6C0A">
        <w:t xml:space="preserve"> </w:t>
      </w:r>
      <w:r w:rsidRPr="000D6C0A">
        <w:t>Technology</w:t>
      </w:r>
      <w:r w:rsidR="000D6C0A">
        <w:t xml:space="preserve"> </w:t>
      </w:r>
      <w:r w:rsidRPr="000D6C0A">
        <w:t>Enhanced</w:t>
      </w:r>
      <w:r w:rsidR="000D6C0A">
        <w:t xml:space="preserve"> </w:t>
      </w:r>
      <w:r w:rsidRPr="000D6C0A">
        <w:t>Learning</w:t>
      </w:r>
      <w:r w:rsidR="000D6C0A">
        <w:t xml:space="preserve"> </w:t>
      </w:r>
      <w:r w:rsidRPr="000D6C0A">
        <w:t>(TEL)</w:t>
      </w:r>
      <w:r w:rsidR="000D6C0A">
        <w:t xml:space="preserve"> </w:t>
      </w:r>
      <w:r w:rsidRPr="000D6C0A">
        <w:t>Surveys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Capabilities</w:t>
      </w:r>
      <w:r w:rsidR="000D6C0A">
        <w:t xml:space="preserve"> </w:t>
      </w:r>
      <w:r w:rsidRPr="000D6C0A">
        <w:t>Surveys.</w:t>
      </w:r>
    </w:p>
    <w:p w14:paraId="26C11E2B" w14:textId="0536CFC2" w:rsidR="00D373A3" w:rsidRPr="000D6C0A" w:rsidRDefault="00D373A3" w:rsidP="00A30E7E">
      <w:r w:rsidRPr="000D6C0A">
        <w:t>This</w:t>
      </w:r>
      <w:r w:rsidR="000D6C0A">
        <w:t xml:space="preserve"> </w:t>
      </w:r>
      <w:r w:rsidRPr="000D6C0A">
        <w:t>pulse</w:t>
      </w:r>
      <w:r w:rsidR="000D6C0A">
        <w:t xml:space="preserve"> </w:t>
      </w:r>
      <w:r w:rsidRPr="000D6C0A">
        <w:t>survey</w:t>
      </w:r>
      <w:r w:rsidR="000D6C0A">
        <w:t xml:space="preserve"> </w:t>
      </w:r>
      <w:r w:rsidRPr="000D6C0A">
        <w:t>aims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capture</w:t>
      </w:r>
      <w:r w:rsidR="000D6C0A">
        <w:t xml:space="preserve"> </w:t>
      </w:r>
      <w:r w:rsidRPr="000D6C0A">
        <w:t>an</w:t>
      </w:r>
      <w:r w:rsidR="000D6C0A">
        <w:t xml:space="preserve"> </w:t>
      </w:r>
      <w:r w:rsidRPr="000D6C0A">
        <w:t>updated</w:t>
      </w:r>
      <w:r w:rsidR="000D6C0A">
        <w:t xml:space="preserve"> </w:t>
      </w:r>
      <w:r w:rsidRPr="000D6C0A">
        <w:t>picture</w:t>
      </w:r>
      <w:r w:rsidR="000D6C0A">
        <w:t xml:space="preserve"> </w:t>
      </w:r>
      <w:r w:rsidRPr="000D6C0A">
        <w:t>across</w:t>
      </w:r>
      <w:r w:rsidR="000D6C0A">
        <w:t xml:space="preserve"> </w:t>
      </w:r>
      <w:r w:rsidRPr="000D6C0A">
        <w:t>UK</w:t>
      </w:r>
      <w:r w:rsidR="000D6C0A">
        <w:t xml:space="preserve"> </w:t>
      </w:r>
      <w:r w:rsidRPr="000D6C0A">
        <w:t>higher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relation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key</w:t>
      </w:r>
      <w:r w:rsidR="000D6C0A">
        <w:t xml:space="preserve"> </w:t>
      </w:r>
      <w:r w:rsidRPr="000D6C0A">
        <w:t>themes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emerged</w:t>
      </w:r>
      <w:r w:rsidR="000D6C0A">
        <w:t xml:space="preserve"> </w:t>
      </w:r>
      <w:r w:rsidRPr="000D6C0A">
        <w:t>from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2024</w:t>
      </w:r>
      <w:r w:rsidR="000D6C0A">
        <w:t xml:space="preserve"> </w:t>
      </w:r>
      <w:r w:rsidRPr="000D6C0A">
        <w:t>survey</w:t>
      </w:r>
      <w:r w:rsidR="000D6C0A">
        <w:t xml:space="preserve"> </w:t>
      </w:r>
      <w:r w:rsidRPr="000D6C0A">
        <w:t>results.</w:t>
      </w:r>
      <w:r w:rsidR="000D6C0A">
        <w:t xml:space="preserve"> </w:t>
      </w:r>
      <w:r w:rsidRPr="000D6C0A">
        <w:t>It</w:t>
      </w:r>
      <w:r w:rsidR="000D6C0A">
        <w:t xml:space="preserve"> </w:t>
      </w:r>
      <w:r w:rsidRPr="000D6C0A">
        <w:t>uses</w:t>
      </w:r>
      <w:r w:rsidR="000D6C0A">
        <w:t xml:space="preserve"> </w:t>
      </w:r>
      <w:r w:rsidRPr="000D6C0A">
        <w:t>an</w:t>
      </w:r>
      <w:r w:rsidR="000D6C0A">
        <w:t xml:space="preserve"> </w:t>
      </w:r>
      <w:r w:rsidRPr="000D6C0A">
        <w:t>updated</w:t>
      </w:r>
      <w:r w:rsidR="000D6C0A">
        <w:t xml:space="preserve"> </w:t>
      </w:r>
      <w:r w:rsidRPr="000D6C0A">
        <w:t>sub-set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2024</w:t>
      </w:r>
      <w:r w:rsidR="000D6C0A">
        <w:t xml:space="preserve"> </w:t>
      </w:r>
      <w:r w:rsidRPr="000D6C0A">
        <w:t>questions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focus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6</w:t>
      </w:r>
      <w:r w:rsidR="000D6C0A">
        <w:t xml:space="preserve"> </w:t>
      </w:r>
      <w:r w:rsidRPr="000D6C0A">
        <w:t>core</w:t>
      </w:r>
      <w:r w:rsidR="000D6C0A">
        <w:t xml:space="preserve"> </w:t>
      </w:r>
      <w:r w:rsidRPr="000D6C0A">
        <w:t>areas.</w:t>
      </w:r>
      <w:r w:rsidR="000D6C0A">
        <w:t xml:space="preserve"> </w:t>
      </w:r>
      <w:r w:rsidRPr="000D6C0A">
        <w:t>We</w:t>
      </w:r>
      <w:r w:rsidR="000D6C0A">
        <w:t xml:space="preserve"> </w:t>
      </w:r>
      <w:r w:rsidRPr="000D6C0A">
        <w:t>use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term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throughout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survey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address</w:t>
      </w:r>
      <w:r w:rsidR="000D6C0A">
        <w:t xml:space="preserve"> </w:t>
      </w:r>
      <w:r w:rsidRPr="000D6C0A">
        <w:t>both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use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TEL</w:t>
      </w:r>
      <w:r w:rsidR="000D6C0A">
        <w:t xml:space="preserve"> </w:t>
      </w:r>
      <w:r w:rsidRPr="000D6C0A">
        <w:t>tools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capabilities</w:t>
      </w:r>
      <w:r w:rsidR="000D6C0A">
        <w:t xml:space="preserve"> </w:t>
      </w:r>
      <w:r w:rsidRPr="000D6C0A">
        <w:t>associated</w:t>
      </w:r>
      <w:r w:rsidR="000D6C0A">
        <w:t xml:space="preserve"> </w:t>
      </w:r>
      <w:r w:rsidRPr="000D6C0A">
        <w:t>with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use,</w:t>
      </w:r>
      <w:r w:rsidR="000D6C0A">
        <w:t xml:space="preserve"> </w:t>
      </w:r>
      <w:r w:rsidRPr="000D6C0A">
        <w:t>particularly</w:t>
      </w:r>
      <w:r w:rsidR="000D6C0A">
        <w:t xml:space="preserve"> </w:t>
      </w:r>
      <w:r w:rsidRPr="000D6C0A">
        <w:t>at</w:t>
      </w:r>
      <w:r w:rsidR="000D6C0A">
        <w:t xml:space="preserve"> </w:t>
      </w:r>
      <w:r w:rsidRPr="000D6C0A">
        <w:t>a</w:t>
      </w:r>
      <w:r w:rsidR="000D6C0A">
        <w:t xml:space="preserve"> </w:t>
      </w:r>
      <w:r w:rsidRPr="000D6C0A">
        <w:t>strategic</w:t>
      </w:r>
      <w:r w:rsidR="000D6C0A">
        <w:t xml:space="preserve"> </w:t>
      </w:r>
      <w:r w:rsidRPr="000D6C0A">
        <w:t>level.</w:t>
      </w:r>
    </w:p>
    <w:p w14:paraId="61D0790C" w14:textId="559A3115" w:rsidR="00D373A3" w:rsidRPr="000D6C0A" w:rsidRDefault="00D373A3" w:rsidP="00EE4487">
      <w:pPr>
        <w:pStyle w:val="Heading1"/>
      </w:pPr>
      <w:r w:rsidRPr="000D6C0A">
        <w:t>Completing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survey</w:t>
      </w:r>
    </w:p>
    <w:p w14:paraId="509A50E2" w14:textId="6F301657" w:rsidR="00D373A3" w:rsidRPr="000D6C0A" w:rsidRDefault="00D373A3" w:rsidP="00D373A3">
      <w:r w:rsidRPr="000D6C0A">
        <w:t>We</w:t>
      </w:r>
      <w:r w:rsidR="000D6C0A">
        <w:t xml:space="preserve"> </w:t>
      </w:r>
      <w:r w:rsidRPr="000D6C0A">
        <w:t>hope</w:t>
      </w:r>
      <w:r w:rsidR="000D6C0A">
        <w:t xml:space="preserve"> </w:t>
      </w:r>
      <w:r w:rsidRPr="000D6C0A">
        <w:t>you</w:t>
      </w:r>
      <w:r w:rsidR="000D6C0A">
        <w:t xml:space="preserve"> </w:t>
      </w:r>
      <w:proofErr w:type="gramStart"/>
      <w:r w:rsidRPr="000D6C0A">
        <w:t>are</w:t>
      </w:r>
      <w:r w:rsidR="000D6C0A">
        <w:t xml:space="preserve"> </w:t>
      </w:r>
      <w:r w:rsidRPr="000D6C0A">
        <w:t>able</w:t>
      </w:r>
      <w:r w:rsidR="000D6C0A">
        <w:t xml:space="preserve"> </w:t>
      </w:r>
      <w:r w:rsidRPr="000D6C0A">
        <w:t>to</w:t>
      </w:r>
      <w:proofErr w:type="gramEnd"/>
      <w:r w:rsidR="000D6C0A">
        <w:t xml:space="preserve"> </w:t>
      </w:r>
      <w:r w:rsidRPr="000D6C0A">
        <w:t>lead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completion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questionnaire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organisation.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consult</w:t>
      </w:r>
      <w:r w:rsidR="000D6C0A">
        <w:t xml:space="preserve"> </w:t>
      </w:r>
      <w:r w:rsidRPr="000D6C0A">
        <w:t>as</w:t>
      </w:r>
      <w:r w:rsidR="000D6C0A">
        <w:t xml:space="preserve"> </w:t>
      </w:r>
      <w:r w:rsidRPr="000D6C0A">
        <w:t>widely</w:t>
      </w:r>
      <w:r w:rsidR="000D6C0A">
        <w:t xml:space="preserve"> </w:t>
      </w:r>
      <w:r w:rsidRPr="000D6C0A">
        <w:t>as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need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complete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questionnaire,</w:t>
      </w:r>
      <w:r w:rsidR="000D6C0A">
        <w:t xml:space="preserve"> </w:t>
      </w:r>
      <w:r w:rsidRPr="000D6C0A">
        <w:t>coordinating</w:t>
      </w:r>
      <w:r w:rsidR="000D6C0A">
        <w:t xml:space="preserve"> </w:t>
      </w:r>
      <w:r w:rsidRPr="000D6C0A">
        <w:t>replies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enable</w:t>
      </w:r>
      <w:r w:rsidR="000D6C0A">
        <w:t xml:space="preserve"> </w:t>
      </w:r>
      <w:r w:rsidRPr="000D6C0A">
        <w:t>an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wide</w:t>
      </w:r>
      <w:r w:rsidR="000D6C0A">
        <w:t xml:space="preserve"> </w:t>
      </w:r>
      <w:r w:rsidRPr="000D6C0A">
        <w:t>perspective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be</w:t>
      </w:r>
      <w:r w:rsidR="000D6C0A">
        <w:t xml:space="preserve"> </w:t>
      </w:r>
      <w:r w:rsidRPr="000D6C0A">
        <w:t>gathered.</w:t>
      </w:r>
    </w:p>
    <w:p w14:paraId="0A09F1C3" w14:textId="344E75D5" w:rsidR="00D373A3" w:rsidRPr="000D6C0A" w:rsidRDefault="00D373A3" w:rsidP="00D373A3">
      <w:r w:rsidRPr="000D6C0A">
        <w:t>Please</w:t>
      </w:r>
      <w:r w:rsidR="000D6C0A">
        <w:t xml:space="preserve"> </w:t>
      </w:r>
      <w:r w:rsidRPr="000D6C0A">
        <w:t>note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branching</w:t>
      </w:r>
      <w:r w:rsidR="000D6C0A">
        <w:t xml:space="preserve"> </w:t>
      </w:r>
      <w:r w:rsidRPr="000D6C0A">
        <w:t>is</w:t>
      </w:r>
      <w:r w:rsidR="000D6C0A">
        <w:t xml:space="preserve"> </w:t>
      </w:r>
      <w:r w:rsidRPr="000D6C0A">
        <w:t>used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online</w:t>
      </w:r>
      <w:r w:rsidR="000D6C0A">
        <w:t xml:space="preserve"> </w:t>
      </w:r>
      <w:r w:rsidRPr="000D6C0A">
        <w:t>questionnaire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depending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responses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make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will</w:t>
      </w:r>
      <w:r w:rsidR="000D6C0A">
        <w:t xml:space="preserve"> </w:t>
      </w:r>
      <w:r w:rsidRPr="000D6C0A">
        <w:t>receive</w:t>
      </w:r>
      <w:r w:rsidR="000D6C0A">
        <w:t xml:space="preserve"> </w:t>
      </w:r>
      <w:r w:rsidRPr="000D6C0A">
        <w:t>a</w:t>
      </w:r>
      <w:r w:rsidR="000D6C0A">
        <w:t xml:space="preserve"> </w:t>
      </w:r>
      <w:r w:rsidRPr="000D6C0A">
        <w:t>specific</w:t>
      </w:r>
      <w:r w:rsidR="000D6C0A">
        <w:t xml:space="preserve"> </w:t>
      </w:r>
      <w:r w:rsidRPr="000D6C0A">
        <w:t>range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questions,</w:t>
      </w:r>
      <w:r w:rsidR="000D6C0A">
        <w:t xml:space="preserve"> </w:t>
      </w:r>
      <w:r w:rsidRPr="000D6C0A">
        <w:t>not</w:t>
      </w:r>
      <w:r w:rsidR="000D6C0A">
        <w:t xml:space="preserve"> </w:t>
      </w:r>
      <w:r w:rsidRPr="000D6C0A">
        <w:t>necessarily</w:t>
      </w:r>
      <w:r w:rsidR="000D6C0A">
        <w:t xml:space="preserve"> </w:t>
      </w:r>
      <w:r w:rsidRPr="000D6C0A">
        <w:t>all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questions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documented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Word</w:t>
      </w:r>
      <w:r w:rsidR="000D6C0A">
        <w:t xml:space="preserve"> </w:t>
      </w:r>
      <w:r w:rsidRPr="000D6C0A">
        <w:t>version.</w:t>
      </w:r>
      <w:r w:rsidR="000D6C0A">
        <w:t xml:space="preserve"> </w:t>
      </w:r>
    </w:p>
    <w:p w14:paraId="0088C078" w14:textId="7311C8FB" w:rsidR="00D373A3" w:rsidRPr="000D6C0A" w:rsidRDefault="00D373A3" w:rsidP="00D373A3">
      <w:r w:rsidRPr="000D6C0A">
        <w:t>Please</w:t>
      </w:r>
      <w:r w:rsidR="000D6C0A">
        <w:t xml:space="preserve"> </w:t>
      </w:r>
      <w:r w:rsidRPr="000D6C0A">
        <w:t>accept</w:t>
      </w:r>
      <w:r w:rsidR="000D6C0A">
        <w:t xml:space="preserve"> </w:t>
      </w:r>
      <w:r w:rsidRPr="000D6C0A">
        <w:t>our</w:t>
      </w:r>
      <w:r w:rsidR="000D6C0A">
        <w:t xml:space="preserve"> </w:t>
      </w:r>
      <w:r w:rsidRPr="000D6C0A">
        <w:t>thanks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advance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contribution,</w:t>
      </w:r>
      <w:r w:rsidR="000D6C0A">
        <w:t xml:space="preserve"> </w:t>
      </w:r>
      <w:r w:rsidRPr="000D6C0A">
        <w:t>which</w:t>
      </w:r>
      <w:r w:rsidR="000D6C0A">
        <w:t xml:space="preserve"> </w:t>
      </w:r>
      <w:r w:rsidRPr="000D6C0A">
        <w:t>will</w:t>
      </w:r>
      <w:r w:rsidR="000D6C0A">
        <w:t xml:space="preserve"> </w:t>
      </w:r>
      <w:r w:rsidRPr="000D6C0A">
        <w:t>enable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whole</w:t>
      </w:r>
      <w:r w:rsidR="000D6C0A">
        <w:t xml:space="preserve"> </w:t>
      </w:r>
      <w:r w:rsidRPr="000D6C0A">
        <w:t>UK</w:t>
      </w:r>
      <w:r w:rsidR="000D6C0A">
        <w:t xml:space="preserve"> </w:t>
      </w:r>
      <w:r w:rsidRPr="000D6C0A">
        <w:t>HE</w:t>
      </w:r>
      <w:r w:rsidR="000D6C0A">
        <w:t xml:space="preserve"> </w:t>
      </w:r>
      <w:r w:rsidRPr="000D6C0A">
        <w:t>sectors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gain</w:t>
      </w:r>
      <w:r w:rsidR="000D6C0A">
        <w:t xml:space="preserve"> </w:t>
      </w:r>
      <w:r w:rsidRPr="000D6C0A">
        <w:t>an</w:t>
      </w:r>
      <w:r w:rsidR="000D6C0A">
        <w:t xml:space="preserve"> </w:t>
      </w:r>
      <w:r w:rsidRPr="000D6C0A">
        <w:t>up-to-date</w:t>
      </w:r>
      <w:r w:rsidR="000D6C0A">
        <w:t xml:space="preserve"> </w:t>
      </w:r>
      <w:r w:rsidRPr="000D6C0A">
        <w:t>snapshot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current</w:t>
      </w:r>
      <w:r w:rsidR="000D6C0A">
        <w:t xml:space="preserve"> </w:t>
      </w:r>
      <w:r w:rsidRPr="000D6C0A">
        <w:t>TEL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capability</w:t>
      </w:r>
      <w:r w:rsidR="000D6C0A">
        <w:t xml:space="preserve"> </w:t>
      </w:r>
      <w:r w:rsidRPr="000D6C0A">
        <w:t>activity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future</w:t>
      </w:r>
      <w:r w:rsidR="000D6C0A">
        <w:t xml:space="preserve"> </w:t>
      </w:r>
      <w:r w:rsidRPr="000D6C0A">
        <w:t>trends.</w:t>
      </w:r>
    </w:p>
    <w:p w14:paraId="3F2F26BC" w14:textId="08FAFEED" w:rsidR="00933DAB" w:rsidRPr="000D6C0A" w:rsidRDefault="00D373A3" w:rsidP="00D373A3">
      <w:r w:rsidRPr="000D6C0A">
        <w:t>We</w:t>
      </w:r>
      <w:r w:rsidR="000D6C0A">
        <w:t xml:space="preserve"> </w:t>
      </w:r>
      <w:r w:rsidRPr="000D6C0A">
        <w:t>would</w:t>
      </w:r>
      <w:r w:rsidR="000D6C0A">
        <w:t xml:space="preserve"> </w:t>
      </w:r>
      <w:r w:rsidRPr="000D6C0A">
        <w:t>be</w:t>
      </w:r>
      <w:r w:rsidR="000D6C0A">
        <w:t xml:space="preserve"> </w:t>
      </w:r>
      <w:r w:rsidRPr="000D6C0A">
        <w:t>most</w:t>
      </w:r>
      <w:r w:rsidR="000D6C0A">
        <w:t xml:space="preserve"> </w:t>
      </w:r>
      <w:r w:rsidRPr="000D6C0A">
        <w:t>grateful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could</w:t>
      </w:r>
      <w:r w:rsidR="000D6C0A">
        <w:t xml:space="preserve"> </w:t>
      </w:r>
      <w:r w:rsidRPr="000D6C0A">
        <w:t>ensure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questionnaire</w:t>
      </w:r>
      <w:r w:rsidR="000D6C0A">
        <w:t xml:space="preserve"> </w:t>
      </w:r>
      <w:r w:rsidRPr="000D6C0A">
        <w:t>is</w:t>
      </w:r>
      <w:r w:rsidR="000D6C0A">
        <w:t xml:space="preserve"> </w:t>
      </w:r>
      <w:r w:rsidRPr="000D6C0A">
        <w:t>completed</w:t>
      </w:r>
      <w:r w:rsidR="000D6C0A">
        <w:t xml:space="preserve"> </w:t>
      </w:r>
      <w:r w:rsidRPr="000D6C0A">
        <w:t>by</w:t>
      </w:r>
      <w:r w:rsidR="000D6C0A">
        <w:t xml:space="preserve"> </w:t>
      </w:r>
      <w:r w:rsidRPr="000D6C0A">
        <w:rPr>
          <w:b/>
          <w:bCs/>
        </w:rPr>
        <w:t>5pm</w:t>
      </w:r>
      <w:r w:rsidR="000D6C0A">
        <w:rPr>
          <w:b/>
          <w:bCs/>
        </w:rPr>
        <w:t xml:space="preserve"> </w:t>
      </w:r>
      <w:r w:rsidRPr="000D6C0A">
        <w:rPr>
          <w:b/>
          <w:bCs/>
        </w:rPr>
        <w:t>on</w:t>
      </w:r>
      <w:r w:rsidR="000D6C0A">
        <w:rPr>
          <w:b/>
          <w:bCs/>
        </w:rPr>
        <w:t xml:space="preserve"> </w:t>
      </w:r>
      <w:r w:rsidRPr="000D6C0A">
        <w:rPr>
          <w:b/>
          <w:bCs/>
        </w:rPr>
        <w:t>Thursday</w:t>
      </w:r>
      <w:r w:rsidR="000D6C0A">
        <w:rPr>
          <w:b/>
          <w:bCs/>
        </w:rPr>
        <w:t xml:space="preserve"> </w:t>
      </w:r>
      <w:r w:rsidRPr="000D6C0A">
        <w:rPr>
          <w:b/>
          <w:bCs/>
        </w:rPr>
        <w:t>16</w:t>
      </w:r>
      <w:r w:rsidR="000D6C0A">
        <w:rPr>
          <w:b/>
          <w:bCs/>
        </w:rPr>
        <w:t xml:space="preserve"> </w:t>
      </w:r>
      <w:r w:rsidRPr="000D6C0A">
        <w:rPr>
          <w:b/>
          <w:bCs/>
        </w:rPr>
        <w:t>July</w:t>
      </w:r>
      <w:r w:rsidR="000D6C0A">
        <w:rPr>
          <w:b/>
          <w:bCs/>
        </w:rPr>
        <w:t xml:space="preserve"> </w:t>
      </w:r>
      <w:r w:rsidRPr="000D6C0A">
        <w:rPr>
          <w:b/>
          <w:bCs/>
        </w:rPr>
        <w:t>2026.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have</w:t>
      </w:r>
      <w:r w:rsidR="000D6C0A">
        <w:t xml:space="preserve"> </w:t>
      </w:r>
      <w:r w:rsidRPr="000D6C0A">
        <w:t>any</w:t>
      </w:r>
      <w:r w:rsidR="000D6C0A">
        <w:t xml:space="preserve"> </w:t>
      </w:r>
      <w:r w:rsidRPr="000D6C0A">
        <w:t>queries,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contact</w:t>
      </w:r>
      <w:r w:rsidR="000D6C0A">
        <w:t xml:space="preserve"> </w:t>
      </w:r>
      <w:r w:rsidRPr="000D6C0A">
        <w:t>us</w:t>
      </w:r>
      <w:r w:rsidR="000D6C0A">
        <w:t xml:space="preserve"> </w:t>
      </w:r>
      <w:r w:rsidRPr="000D6C0A">
        <w:t>at</w:t>
      </w:r>
      <w:r w:rsidR="000D6C0A">
        <w:t xml:space="preserve"> </w:t>
      </w:r>
      <w:hyperlink r:id="rId7" w:history="1">
        <w:r w:rsidRPr="000D6C0A">
          <w:rPr>
            <w:rStyle w:val="Hyperlink"/>
          </w:rPr>
          <w:t>community@ucisa.ac.uk</w:t>
        </w:r>
      </w:hyperlink>
    </w:p>
    <w:p w14:paraId="373B9694" w14:textId="040C7DBE" w:rsidR="000D6C0A" w:rsidRPr="000D6C0A" w:rsidRDefault="000D6C0A">
      <w:r w:rsidRPr="000D6C0A">
        <w:br w:type="page"/>
      </w:r>
    </w:p>
    <w:p w14:paraId="568E01C3" w14:textId="7E8557CC" w:rsidR="00933DAB" w:rsidRDefault="00933DAB" w:rsidP="00A30E7E">
      <w:pPr>
        <w:pStyle w:val="Heading1"/>
      </w:pPr>
      <w:r w:rsidRPr="000D6C0A">
        <w:lastRenderedPageBreak/>
        <w:t>Lead</w:t>
      </w:r>
      <w:r w:rsidR="000D6C0A">
        <w:t xml:space="preserve"> </w:t>
      </w:r>
      <w:r w:rsidRPr="000206BD">
        <w:t>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E771C" w14:paraId="3DE65F62" w14:textId="77777777" w:rsidTr="00412A32">
        <w:tc>
          <w:tcPr>
            <w:tcW w:w="2122" w:type="dxa"/>
          </w:tcPr>
          <w:p w14:paraId="6A5A8B7E" w14:textId="5069E29F" w:rsidR="005E771C" w:rsidRPr="00412A32" w:rsidRDefault="005E771C" w:rsidP="005E771C">
            <w:pPr>
              <w:rPr>
                <w:rFonts w:asciiTheme="minorHAnsi" w:hAnsiTheme="minorHAnsi"/>
                <w:b/>
                <w:bCs/>
              </w:rPr>
            </w:pPr>
            <w:r w:rsidRPr="00412A32">
              <w:rPr>
                <w:rFonts w:asciiTheme="minorHAnsi" w:eastAsiaTheme="minorHAnsi" w:hAnsiTheme="minorHAnsi"/>
                <w:b/>
                <w:bCs/>
                <w:lang w:eastAsia="en-US"/>
              </w:rPr>
              <w:t>Institution</w:t>
            </w:r>
          </w:p>
        </w:tc>
        <w:tc>
          <w:tcPr>
            <w:tcW w:w="6894" w:type="dxa"/>
          </w:tcPr>
          <w:p w14:paraId="2EA653B7" w14:textId="77777777" w:rsidR="005E771C" w:rsidRDefault="005E771C" w:rsidP="005E771C"/>
        </w:tc>
      </w:tr>
      <w:tr w:rsidR="005E771C" w14:paraId="1E39287D" w14:textId="77777777" w:rsidTr="00412A32">
        <w:tc>
          <w:tcPr>
            <w:tcW w:w="2122" w:type="dxa"/>
          </w:tcPr>
          <w:p w14:paraId="49E60C84" w14:textId="173364C1" w:rsidR="005E771C" w:rsidRPr="00412A32" w:rsidRDefault="005E771C" w:rsidP="005E771C">
            <w:pPr>
              <w:rPr>
                <w:rFonts w:asciiTheme="minorHAnsi" w:hAnsiTheme="minorHAnsi"/>
                <w:b/>
                <w:bCs/>
              </w:rPr>
            </w:pPr>
            <w:r w:rsidRPr="00412A32">
              <w:rPr>
                <w:rFonts w:asciiTheme="minorHAnsi" w:hAnsiTheme="minorHAnsi"/>
                <w:b/>
                <w:bCs/>
              </w:rPr>
              <w:t>Your name</w:t>
            </w:r>
          </w:p>
        </w:tc>
        <w:tc>
          <w:tcPr>
            <w:tcW w:w="6894" w:type="dxa"/>
          </w:tcPr>
          <w:p w14:paraId="197AFC99" w14:textId="77777777" w:rsidR="005E771C" w:rsidRDefault="005E771C" w:rsidP="005E771C"/>
        </w:tc>
      </w:tr>
      <w:tr w:rsidR="005E771C" w14:paraId="26ACB887" w14:textId="77777777" w:rsidTr="00412A32">
        <w:tc>
          <w:tcPr>
            <w:tcW w:w="2122" w:type="dxa"/>
          </w:tcPr>
          <w:p w14:paraId="11D31203" w14:textId="294DCDDE" w:rsidR="005E771C" w:rsidRPr="00412A32" w:rsidRDefault="005E771C" w:rsidP="005E771C">
            <w:pPr>
              <w:rPr>
                <w:rFonts w:asciiTheme="minorHAnsi" w:hAnsiTheme="minorHAnsi"/>
                <w:b/>
                <w:bCs/>
              </w:rPr>
            </w:pPr>
            <w:r w:rsidRPr="00412A32">
              <w:rPr>
                <w:rFonts w:asciiTheme="minorHAnsi" w:hAnsiTheme="minorHAnsi"/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6966C552" w14:textId="77777777" w:rsidR="005E771C" w:rsidRDefault="005E771C" w:rsidP="005E771C"/>
        </w:tc>
      </w:tr>
      <w:tr w:rsidR="005E771C" w14:paraId="1CDDD54A" w14:textId="77777777" w:rsidTr="00412A32">
        <w:tc>
          <w:tcPr>
            <w:tcW w:w="2122" w:type="dxa"/>
          </w:tcPr>
          <w:p w14:paraId="4B2FCF6F" w14:textId="6B7266A9" w:rsidR="005E771C" w:rsidRPr="00412A32" w:rsidRDefault="005E771C" w:rsidP="005E771C">
            <w:pPr>
              <w:rPr>
                <w:rFonts w:asciiTheme="minorHAnsi" w:hAnsiTheme="minorHAnsi"/>
                <w:b/>
                <w:bCs/>
              </w:rPr>
            </w:pPr>
            <w:r w:rsidRPr="00412A32">
              <w:rPr>
                <w:rFonts w:asciiTheme="minorHAnsi" w:hAnsiTheme="minorHAnsi"/>
                <w:b/>
                <w:bCs/>
              </w:rPr>
              <w:t>Email</w:t>
            </w:r>
          </w:p>
        </w:tc>
        <w:tc>
          <w:tcPr>
            <w:tcW w:w="6894" w:type="dxa"/>
          </w:tcPr>
          <w:p w14:paraId="0435BE9A" w14:textId="77777777" w:rsidR="005E771C" w:rsidRDefault="005E771C" w:rsidP="005E771C"/>
        </w:tc>
      </w:tr>
    </w:tbl>
    <w:p w14:paraId="3333AF5B" w14:textId="77777777" w:rsidR="000206BD" w:rsidRDefault="000206BD" w:rsidP="006C5818">
      <w:pPr>
        <w:rPr>
          <w:b/>
          <w:bCs/>
        </w:rPr>
      </w:pPr>
    </w:p>
    <w:p w14:paraId="4B5055CF" w14:textId="77777777" w:rsidR="00B453E7" w:rsidRDefault="006C5818" w:rsidP="000206BD">
      <w:pPr>
        <w:pStyle w:val="Heading2"/>
      </w:pPr>
      <w:r w:rsidRPr="000D6C0A">
        <w:t>What</w:t>
      </w:r>
      <w:r w:rsidR="000D6C0A">
        <w:t xml:space="preserve"> </w:t>
      </w:r>
      <w:r w:rsidRPr="000D6C0A">
        <w:t>is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approximate</w:t>
      </w:r>
      <w:r w:rsidR="000D6C0A">
        <w:t xml:space="preserve"> </w:t>
      </w:r>
      <w:r w:rsidRPr="000D6C0A">
        <w:t>size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institution,</w:t>
      </w:r>
      <w:r w:rsidR="000D6C0A">
        <w:t xml:space="preserve"> </w:t>
      </w:r>
      <w:r w:rsidRPr="000D6C0A">
        <w:t>based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student</w:t>
      </w:r>
      <w:r w:rsidR="000D6C0A">
        <w:t xml:space="preserve"> </w:t>
      </w:r>
      <w:r w:rsidRPr="000D6C0A">
        <w:t>numbers?</w:t>
      </w:r>
      <w:r w:rsidR="000D6C0A">
        <w:t xml:space="preserve"> </w:t>
      </w:r>
    </w:p>
    <w:p w14:paraId="387E7275" w14:textId="67B1FBB8" w:rsidR="006C5818" w:rsidRDefault="006C5818" w:rsidP="00B453E7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t>one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applies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institution.</w:t>
      </w:r>
    </w:p>
    <w:p w14:paraId="108947A0" w14:textId="207A3A1E" w:rsidR="00B453E7" w:rsidRPr="00680900" w:rsidRDefault="001C5209" w:rsidP="00680900">
      <w:pPr>
        <w:ind w:firstLine="720"/>
        <w:rPr>
          <w:b/>
          <w:bCs/>
        </w:rPr>
      </w:pPr>
      <w:r w:rsidRPr="00680900">
        <w:rPr>
          <w:b/>
          <w:bCs/>
        </w:rPr>
        <w:t>FTE Student Numbers</w:t>
      </w:r>
    </w:p>
    <w:p w14:paraId="016A5EB9" w14:textId="018BD979" w:rsidR="001C5209" w:rsidRDefault="00862C31" w:rsidP="00B453E7">
      <w:sdt>
        <w:sdtPr>
          <w:id w:val="117076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F9">
            <w:rPr>
              <w:rFonts w:ascii="MS Gothic" w:eastAsia="MS Gothic" w:hAnsi="MS Gothic" w:hint="eastAsia"/>
            </w:rPr>
            <w:t>☐</w:t>
          </w:r>
        </w:sdtContent>
      </w:sdt>
      <w:r w:rsidR="001C5209">
        <w:tab/>
        <w:t>Less than 5000</w:t>
      </w:r>
    </w:p>
    <w:p w14:paraId="0512D269" w14:textId="6BEA005D" w:rsidR="001C5209" w:rsidRDefault="00862C31" w:rsidP="00B453E7">
      <w:sdt>
        <w:sdtPr>
          <w:id w:val="-133513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09">
            <w:rPr>
              <w:rFonts w:ascii="MS Gothic" w:eastAsia="MS Gothic" w:hAnsi="MS Gothic" w:hint="eastAsia"/>
            </w:rPr>
            <w:t>☐</w:t>
          </w:r>
        </w:sdtContent>
      </w:sdt>
      <w:r w:rsidR="001C5209">
        <w:tab/>
      </w:r>
      <w:r w:rsidR="001C5209" w:rsidRPr="000D6C0A">
        <w:t>Between</w:t>
      </w:r>
      <w:r w:rsidR="001C5209">
        <w:t xml:space="preserve"> </w:t>
      </w:r>
      <w:r w:rsidR="001C5209" w:rsidRPr="000D6C0A">
        <w:t>5001</w:t>
      </w:r>
      <w:r w:rsidR="001C5209">
        <w:t xml:space="preserve"> </w:t>
      </w:r>
      <w:r w:rsidR="001C5209" w:rsidRPr="000D6C0A">
        <w:t>and</w:t>
      </w:r>
      <w:r w:rsidR="001C5209">
        <w:t xml:space="preserve"> </w:t>
      </w:r>
      <w:r w:rsidR="001C5209" w:rsidRPr="000D6C0A">
        <w:t>10000</w:t>
      </w:r>
    </w:p>
    <w:p w14:paraId="0F9AB269" w14:textId="42C32463" w:rsidR="001C5209" w:rsidRDefault="00862C31" w:rsidP="001C5209">
      <w:sdt>
        <w:sdtPr>
          <w:id w:val="-157303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09">
            <w:rPr>
              <w:rFonts w:ascii="MS Gothic" w:eastAsia="MS Gothic" w:hAnsi="MS Gothic" w:hint="eastAsia"/>
            </w:rPr>
            <w:t>☐</w:t>
          </w:r>
        </w:sdtContent>
      </w:sdt>
      <w:r w:rsidR="001C5209">
        <w:tab/>
      </w:r>
      <w:r w:rsidR="001C5209" w:rsidRPr="000D6C0A">
        <w:t>Between</w:t>
      </w:r>
      <w:r w:rsidR="001C5209">
        <w:t xml:space="preserve"> </w:t>
      </w:r>
      <w:r w:rsidR="001C5209" w:rsidRPr="000D6C0A">
        <w:t>10,001</w:t>
      </w:r>
      <w:r w:rsidR="001C5209">
        <w:t xml:space="preserve"> </w:t>
      </w:r>
      <w:r w:rsidR="001C5209" w:rsidRPr="000D6C0A">
        <w:t>to</w:t>
      </w:r>
      <w:r w:rsidR="001C5209">
        <w:t xml:space="preserve"> </w:t>
      </w:r>
      <w:r w:rsidR="001C5209" w:rsidRPr="000D6C0A">
        <w:t>20,000</w:t>
      </w:r>
    </w:p>
    <w:p w14:paraId="104F6F49" w14:textId="3C335F5F" w:rsidR="001C5209" w:rsidRDefault="00862C31" w:rsidP="001C5209">
      <w:sdt>
        <w:sdtPr>
          <w:id w:val="-173098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09">
            <w:rPr>
              <w:rFonts w:ascii="MS Gothic" w:eastAsia="MS Gothic" w:hAnsi="MS Gothic" w:hint="eastAsia"/>
            </w:rPr>
            <w:t>☐</w:t>
          </w:r>
        </w:sdtContent>
      </w:sdt>
      <w:r w:rsidR="001C5209">
        <w:tab/>
      </w:r>
      <w:r w:rsidR="001C5209" w:rsidRPr="000D6C0A">
        <w:t>Between</w:t>
      </w:r>
      <w:r w:rsidR="001C5209">
        <w:t xml:space="preserve"> </w:t>
      </w:r>
      <w:r w:rsidR="001C5209" w:rsidRPr="000D6C0A">
        <w:t>20,001</w:t>
      </w:r>
      <w:r w:rsidR="001C5209">
        <w:t xml:space="preserve"> </w:t>
      </w:r>
      <w:r w:rsidR="001C5209" w:rsidRPr="000D6C0A">
        <w:t>to</w:t>
      </w:r>
      <w:r w:rsidR="001C5209">
        <w:t xml:space="preserve"> </w:t>
      </w:r>
      <w:r w:rsidR="001C5209" w:rsidRPr="000D6C0A">
        <w:t>30,000</w:t>
      </w:r>
      <w:r w:rsidR="001C5209">
        <w:t xml:space="preserve"> </w:t>
      </w:r>
    </w:p>
    <w:p w14:paraId="2C60A8B0" w14:textId="782FE6C3" w:rsidR="006C5818" w:rsidRPr="000D6C0A" w:rsidRDefault="00862C31" w:rsidP="00933DAB">
      <w:sdt>
        <w:sdtPr>
          <w:id w:val="-61367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09">
            <w:rPr>
              <w:rFonts w:ascii="MS Gothic" w:eastAsia="MS Gothic" w:hAnsi="MS Gothic" w:hint="eastAsia"/>
            </w:rPr>
            <w:t>☐</w:t>
          </w:r>
        </w:sdtContent>
      </w:sdt>
      <w:r w:rsidR="001C5209">
        <w:tab/>
      </w:r>
      <w:r w:rsidR="001C5209" w:rsidRPr="000D6C0A">
        <w:t>More</w:t>
      </w:r>
      <w:r w:rsidR="001C5209">
        <w:t xml:space="preserve"> </w:t>
      </w:r>
      <w:r w:rsidR="001C5209" w:rsidRPr="000D6C0A">
        <w:t>than</w:t>
      </w:r>
      <w:r w:rsidR="001C5209">
        <w:t xml:space="preserve"> </w:t>
      </w:r>
      <w:r w:rsidR="001C5209" w:rsidRPr="000D6C0A">
        <w:t>30,001</w:t>
      </w:r>
    </w:p>
    <w:p w14:paraId="3B410A56" w14:textId="77777777" w:rsidR="000D6C0A" w:rsidRPr="000D6C0A" w:rsidRDefault="000D6C0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0D6C0A">
        <w:br w:type="page"/>
      </w:r>
    </w:p>
    <w:p w14:paraId="3DF101EE" w14:textId="3D10740E" w:rsidR="028682AD" w:rsidRPr="000D6C0A" w:rsidRDefault="028682AD" w:rsidP="001C5209">
      <w:pPr>
        <w:pStyle w:val="Heading1"/>
      </w:pPr>
      <w:r w:rsidRPr="000D6C0A">
        <w:lastRenderedPageBreak/>
        <w:t>Strategy</w:t>
      </w:r>
    </w:p>
    <w:p w14:paraId="22D977A2" w14:textId="00A069D5" w:rsidR="55E1664D" w:rsidRPr="000D6C0A" w:rsidRDefault="01FAE67C" w:rsidP="005365D1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D6C0A">
        <w:t>Listed</w:t>
      </w:r>
      <w:r w:rsidR="000D6C0A">
        <w:t xml:space="preserve"> </w:t>
      </w:r>
      <w:r w:rsidRPr="000D6C0A">
        <w:t>below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possible</w:t>
      </w:r>
      <w:r w:rsidR="000D6C0A">
        <w:t xml:space="preserve"> </w:t>
      </w:r>
      <w:r w:rsidRPr="000D6C0A">
        <w:t>factors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driving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(TEL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Capability)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processes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promote</w:t>
      </w:r>
      <w:r w:rsidR="000D6C0A">
        <w:t xml:space="preserve"> </w:t>
      </w:r>
      <w:r w:rsidRPr="000D6C0A">
        <w:t>it.</w:t>
      </w:r>
      <w:r w:rsidR="000D6C0A">
        <w:t xml:space="preserve"> </w:t>
      </w:r>
      <w:r w:rsidRPr="000D6C0A">
        <w:t>How</w:t>
      </w:r>
      <w:r w:rsidR="000D6C0A">
        <w:t xml:space="preserve"> </w:t>
      </w:r>
      <w:r w:rsidRPr="000D6C0A">
        <w:t>important,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at</w:t>
      </w:r>
      <w:r w:rsidR="000D6C0A">
        <w:t xml:space="preserve"> </w:t>
      </w:r>
      <w:r w:rsidRPr="000D6C0A">
        <w:t>all,</w:t>
      </w:r>
      <w:r w:rsidR="000D6C0A">
        <w:t xml:space="preserve"> </w:t>
      </w:r>
      <w:r w:rsidRPr="000D6C0A">
        <w:t>have</w:t>
      </w:r>
      <w:r w:rsidR="000D6C0A">
        <w:t xml:space="preserve"> </w:t>
      </w:r>
      <w:r w:rsidRPr="000D6C0A">
        <w:t>each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these</w:t>
      </w:r>
      <w:r w:rsidR="000D6C0A">
        <w:t xml:space="preserve"> </w:t>
      </w:r>
      <w:r w:rsidRPr="000D6C0A">
        <w:t>been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date?</w:t>
      </w:r>
    </w:p>
    <w:p w14:paraId="0376AB1D" w14:textId="1290105C" w:rsidR="7194BE4E" w:rsidRDefault="55E1664D" w:rsidP="00680900">
      <w:r w:rsidRPr="000D6C0A">
        <w:t>Please</w:t>
      </w:r>
      <w:r w:rsidR="000D6C0A">
        <w:t xml:space="preserve"> </w:t>
      </w:r>
      <w:r w:rsidRPr="000D6C0A">
        <w:t>rate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importance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factors</w:t>
      </w:r>
      <w:r w:rsidR="000D6C0A">
        <w:t xml:space="preserve"> </w:t>
      </w:r>
      <w:r w:rsidRPr="000D6C0A">
        <w:t>below:</w:t>
      </w:r>
    </w:p>
    <w:p w14:paraId="2282B0B5" w14:textId="0AC1DEA8" w:rsidR="00D70C7C" w:rsidRPr="000D6C0A" w:rsidRDefault="00D70C7C" w:rsidP="009B4DF3">
      <w:pPr>
        <w:pStyle w:val="Heading3"/>
      </w:pPr>
      <w:r w:rsidRPr="00230A81">
        <w:t>Enhancing Learning and Teaching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20" w:firstRow="1" w:lastRow="0" w:firstColumn="0" w:lastColumn="0" w:noHBand="0" w:noVBand="0"/>
      </w:tblPr>
      <w:tblGrid>
        <w:gridCol w:w="2484"/>
        <w:gridCol w:w="1338"/>
        <w:gridCol w:w="1297"/>
        <w:gridCol w:w="1297"/>
        <w:gridCol w:w="1297"/>
        <w:gridCol w:w="1297"/>
      </w:tblGrid>
      <w:tr w:rsidR="7194BE4E" w:rsidRPr="000D6C0A" w14:paraId="72FB2925" w14:textId="77777777" w:rsidTr="00732FD4">
        <w:trPr>
          <w:cantSplit/>
          <w:trHeight w:val="1304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B22847" w14:textId="01B2B507" w:rsidR="7194BE4E" w:rsidRPr="000D6C0A" w:rsidRDefault="7194BE4E" w:rsidP="7194B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</w:tc>
        <w:tc>
          <w:tcPr>
            <w:tcW w:w="1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2C6E87" w14:textId="3F2D128D" w:rsidR="7194BE4E" w:rsidRPr="00227A0F" w:rsidRDefault="7194BE4E" w:rsidP="00227A0F">
            <w:pPr>
              <w:rPr>
                <w:rFonts w:asciiTheme="minorHAnsi" w:eastAsia="Arial" w:hAnsiTheme="minorHAnsi"/>
                <w:b/>
                <w:bCs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relevant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at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my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institution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D74BC6" w14:textId="47E7E1F8" w:rsidR="7194BE4E" w:rsidRPr="00227A0F" w:rsidRDefault="7194BE4E" w:rsidP="00227A0F">
            <w:pPr>
              <w:rPr>
                <w:rFonts w:asciiTheme="minorHAnsi" w:eastAsia="Arial" w:hAnsiTheme="minorHAnsi"/>
                <w:b/>
                <w:bCs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at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all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DB4B4E" w14:textId="694A6E8D" w:rsidR="7194BE4E" w:rsidRPr="00227A0F" w:rsidRDefault="7194BE4E" w:rsidP="00227A0F">
            <w:pPr>
              <w:rPr>
                <w:rFonts w:asciiTheme="minorHAnsi" w:eastAsia="Arial" w:hAnsiTheme="minorHAnsi"/>
                <w:b/>
                <w:bCs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very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174580" w14:textId="36D6305E" w:rsidR="7194BE4E" w:rsidRPr="00227A0F" w:rsidRDefault="7194BE4E" w:rsidP="00227A0F">
            <w:pPr>
              <w:rPr>
                <w:rFonts w:asciiTheme="minorHAnsi" w:eastAsia="Arial" w:hAnsiTheme="minorHAnsi"/>
                <w:b/>
                <w:bCs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Fairly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4BF6EC" w14:textId="7153B2A0" w:rsidR="7194BE4E" w:rsidRPr="00227A0F" w:rsidRDefault="7194BE4E" w:rsidP="00227A0F">
            <w:pPr>
              <w:rPr>
                <w:rFonts w:asciiTheme="minorHAnsi" w:eastAsia="Arial" w:hAnsiTheme="minorHAnsi"/>
                <w:b/>
                <w:bCs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Very</w:t>
            </w:r>
            <w:r w:rsidR="000D6C0A" w:rsidRPr="00227A0F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227A0F">
              <w:rPr>
                <w:rFonts w:asciiTheme="minorHAnsi" w:eastAsia="Arial" w:hAnsiTheme="minorHAnsi"/>
                <w:b/>
                <w:bCs/>
              </w:rPr>
              <w:t>important</w:t>
            </w:r>
          </w:p>
        </w:tc>
      </w:tr>
      <w:tr w:rsidR="7194BE4E" w:rsidRPr="000D6C0A" w14:paraId="2BA2D659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0E060C" w14:textId="005F6C72" w:rsidR="7194BE4E" w:rsidRPr="005C03B0" w:rsidRDefault="7194BE4E" w:rsidP="00227A0F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Enhancing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the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quality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of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learning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and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teaching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in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general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92815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C55586F" w14:textId="49E70596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1651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B8BBD7F" w14:textId="63D85CA7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38740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530FBC1" w14:textId="7E67812D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95871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1F77A4E" w14:textId="7487862C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86170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EF666A8" w14:textId="009C818C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7194BE4E" w:rsidRPr="000D6C0A" w14:paraId="395766C1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DF23AA" w14:textId="450B1257" w:rsidR="7194BE4E" w:rsidRPr="005C03B0" w:rsidRDefault="7194BE4E" w:rsidP="00227A0F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Assisting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and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improving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the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success,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continuation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and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progression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of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students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22148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C673B1A" w14:textId="0AE1719A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1651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ACC7351" w14:textId="47BEEBD2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90594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C03DA16" w14:textId="4D2F4B79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9392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9990A41" w14:textId="688A52A8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71287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682EF4A" w14:textId="1BE71A4B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7194BE4E" w:rsidRPr="000D6C0A" w14:paraId="241AD702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959E38" w14:textId="1815711A" w:rsidR="7194BE4E" w:rsidRPr="005C03B0" w:rsidRDefault="7194BE4E" w:rsidP="00227A0F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Responding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to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the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Teaching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Excellence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Framework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(TEF)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63491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CB4A6FE" w14:textId="5BA856C5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23230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456C699" w14:textId="40153953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15425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F8C0DF3" w14:textId="38B2F8D9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02774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166CC61" w14:textId="3A9DE703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85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23F43EF" w14:textId="0AF3F5F3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7194BE4E" w:rsidRPr="000D6C0A" w14:paraId="4AD338B6" w14:textId="77777777" w:rsidTr="00732FD4">
        <w:trPr>
          <w:cantSplit/>
          <w:trHeight w:val="55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201E2A" w14:textId="480C905E" w:rsidR="7194BE4E" w:rsidRPr="005C03B0" w:rsidRDefault="7194BE4E" w:rsidP="00227A0F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Supporting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flexible/blended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curriculum</w:t>
            </w:r>
            <w:r w:rsidR="000D6C0A" w:rsidRPr="005C03B0">
              <w:rPr>
                <w:rFonts w:asciiTheme="minorHAnsi" w:eastAsia="Arial" w:hAnsiTheme="minorHAnsi"/>
              </w:rPr>
              <w:t xml:space="preserve"> </w:t>
            </w:r>
            <w:r w:rsidRPr="005C03B0">
              <w:rPr>
                <w:rFonts w:asciiTheme="minorHAnsi" w:eastAsia="Arial" w:hAnsiTheme="minorHAnsi"/>
              </w:rPr>
              <w:t>development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85321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9D489DD" w14:textId="34CA80DB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794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9B684BE" w14:textId="6BDA2D67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83602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A349279" w14:textId="0E7AFBE0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36144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37D6AEA" w14:textId="4854BEA1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2164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B183099" w14:textId="5EE6406B" w:rsidR="7194BE4E" w:rsidRPr="000D6C0A" w:rsidRDefault="003171A0" w:rsidP="003171A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3171A0" w:rsidRPr="000D6C0A" w14:paraId="3E69A20F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5F2C8F" w14:textId="22C47953" w:rsidR="003171A0" w:rsidRPr="005C03B0" w:rsidRDefault="003171A0" w:rsidP="003171A0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Supporting the development of digital capabilities for students and staff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96225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8B8C804" w14:textId="54AE7B93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7795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CEF9A5C" w14:textId="565D9012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6881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B3A8775" w14:textId="5E6CF22E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0202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93DF0C5" w14:textId="1493C147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83035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8ED4974" w14:textId="036A9039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3171A0" w:rsidRPr="000D6C0A" w14:paraId="72477AFC" w14:textId="77777777" w:rsidTr="00732FD4">
        <w:trPr>
          <w:cantSplit/>
          <w:trHeight w:val="6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E3B14F" w14:textId="1311A6B9" w:rsidR="003171A0" w:rsidRPr="005C03B0" w:rsidRDefault="003171A0" w:rsidP="003171A0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 xml:space="preserve">Improving accessibility to learning for </w:t>
            </w:r>
            <w:r w:rsidRPr="005C03B0">
              <w:rPr>
                <w:rFonts w:asciiTheme="minorHAnsi" w:eastAsia="Arial" w:hAnsiTheme="minorHAnsi"/>
                <w:u w:val="single"/>
              </w:rPr>
              <w:t>all students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62103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03AEEB3" w14:textId="71325556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02474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6E51224" w14:textId="2BB63FD6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91686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A1E37E4" w14:textId="09BBCBAA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74346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89DCDD5" w14:textId="0480E0D9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47875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29BBD63" w14:textId="5F3E9F20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3171A0" w:rsidRPr="000D6C0A" w14:paraId="02DBA69E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FD056D" w14:textId="0D896330" w:rsidR="003171A0" w:rsidRPr="005C03B0" w:rsidRDefault="003171A0" w:rsidP="003171A0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 xml:space="preserve">Improving access to learning through the provision of open education </w:t>
            </w:r>
            <w:r w:rsidRPr="005C03B0">
              <w:rPr>
                <w:rFonts w:asciiTheme="minorHAnsi" w:eastAsia="Arial" w:hAnsiTheme="minorHAnsi"/>
                <w:u w:val="single"/>
              </w:rPr>
              <w:t>resources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85873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657FF20" w14:textId="79FD629C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2320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7348102" w14:textId="672A6B64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54464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E9FEB83" w14:textId="6166C8B9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21377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735432D" w14:textId="3F2F428A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0403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BD03767" w14:textId="1318801A" w:rsidR="003171A0" w:rsidRPr="000D6C0A" w:rsidRDefault="003171A0" w:rsidP="007741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230A81" w:rsidRPr="000D6C0A" w14:paraId="3CC590B4" w14:textId="77777777" w:rsidTr="00732FD4">
        <w:trPr>
          <w:cantSplit/>
          <w:trHeight w:val="84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69B0C3" w14:textId="7ECBB3A2" w:rsidR="00230A81" w:rsidRPr="005C03B0" w:rsidRDefault="00230A81" w:rsidP="00230A81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lastRenderedPageBreak/>
              <w:t xml:space="preserve">Improving access to learning through the provision of open education </w:t>
            </w:r>
            <w:r w:rsidRPr="005C03B0">
              <w:rPr>
                <w:rFonts w:asciiTheme="minorHAnsi" w:eastAsia="Arial" w:hAnsiTheme="minorHAnsi"/>
                <w:u w:val="single"/>
              </w:rPr>
              <w:t>courses</w:t>
            </w:r>
            <w:r w:rsidRPr="005C03B0">
              <w:rPr>
                <w:rFonts w:asciiTheme="minorHAnsi" w:eastAsia="Arial" w:hAnsiTheme="minorHAnsi"/>
              </w:rPr>
              <w:t xml:space="preserve"> (e.g. informal online courses)</w:t>
            </w:r>
          </w:p>
          <w:p w14:paraId="15B8646A" w14:textId="6ACF9A53" w:rsidR="00230A81" w:rsidRPr="005C03B0" w:rsidRDefault="00230A81" w:rsidP="00230A81">
            <w:pPr>
              <w:rPr>
                <w:rFonts w:asciiTheme="minorHAnsi" w:eastAsia="Arial" w:hAnsiTheme="minorHAnsi"/>
              </w:rPr>
            </w:pPr>
          </w:p>
        </w:tc>
        <w:sdt>
          <w:sdtPr>
            <w:rPr>
              <w:rFonts w:ascii="Arial" w:eastAsia="Arial" w:hAnsi="Arial" w:cs="Arial"/>
              <w:szCs w:val="24"/>
            </w:rPr>
            <w:id w:val="-179282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561866B" w14:textId="2BEC693F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7592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E557B0B" w14:textId="1D4B6696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0633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E1DE01D" w14:textId="70AB4675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59684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4BDEEAA" w14:textId="75BAD8A8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13247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40A14D9" w14:textId="1C16A370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230A81" w:rsidRPr="000D6C0A" w14:paraId="26F27A5B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9430CC" w14:textId="4872EE9F" w:rsidR="00230A81" w:rsidRPr="005C03B0" w:rsidRDefault="00230A81" w:rsidP="00230A81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 xml:space="preserve">Improving widening participation and inclusive learning and teaching 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64371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E645BBD" w14:textId="0A4F1F9C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89511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EC44154" w14:textId="76112364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14554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B67079A" w14:textId="0A87A705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791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091E19A" w14:textId="111F2FAE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72989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2859A66" w14:textId="7474D6E9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230A81" w:rsidRPr="000D6C0A" w14:paraId="71A74F0D" w14:textId="77777777" w:rsidTr="00732FD4">
        <w:trPr>
          <w:cantSplit/>
          <w:trHeight w:val="102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E16E3F" w14:textId="57BAC159" w:rsidR="00230A81" w:rsidRPr="005C03B0" w:rsidRDefault="00230A81" w:rsidP="00230A81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Addressing work-based learning – the employer / workforce development agenda and student employability skills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4952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E18E42B" w14:textId="22206857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9074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05A44DE" w14:textId="22FD61E8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8667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F22D17C" w14:textId="6DA1BA39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85449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56FD1C7" w14:textId="70721EB4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03268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2CCBE7F" w14:textId="6510E549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230A81" w:rsidRPr="000D6C0A" w14:paraId="5B6BB621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83DD3A" w14:textId="3ED912E5" w:rsidR="00230A81" w:rsidRPr="005C03B0" w:rsidRDefault="00230A81" w:rsidP="00230A81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Addressing learning for degree apprenticeships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6371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8C08354" w14:textId="515A9D82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0111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F713CDF" w14:textId="251D777D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8305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C944E8F" w14:textId="767DBB6B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72911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50A8123" w14:textId="508BDCE0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08066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246FF9D" w14:textId="20A55186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230A81" w:rsidRPr="000D6C0A" w14:paraId="6923FDFF" w14:textId="77777777" w:rsidTr="00732FD4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42A0C6" w14:textId="2D29CE1A" w:rsidR="00230A81" w:rsidRPr="005C03B0" w:rsidRDefault="00230A81" w:rsidP="00230A81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 xml:space="preserve">Addressing lifelong learning and continual professional development 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8456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5BEC98B" w14:textId="4956BD9A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44955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DA013C5" w14:textId="2CD5C6B3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55321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CD5CEBC" w14:textId="203483A4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99351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4B7B9BC" w14:textId="19AAF06A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5711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B0069D8" w14:textId="4DD5D113" w:rsidR="00230A81" w:rsidRPr="000D6C0A" w:rsidRDefault="00230A81" w:rsidP="00230A8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15544609" w14:textId="77777777" w:rsidR="009B4DF3" w:rsidRDefault="009B4DF3"/>
    <w:p w14:paraId="61E89A4F" w14:textId="2E553162" w:rsidR="00D70C7C" w:rsidRDefault="00D70C7C" w:rsidP="009B4DF3">
      <w:pPr>
        <w:pStyle w:val="Heading3"/>
      </w:pPr>
      <w:r>
        <w:t>Improving Student Satisfaction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20" w:firstRow="1" w:lastRow="0" w:firstColumn="0" w:lastColumn="0" w:noHBand="0" w:noVBand="0"/>
      </w:tblPr>
      <w:tblGrid>
        <w:gridCol w:w="2484"/>
        <w:gridCol w:w="1338"/>
        <w:gridCol w:w="1297"/>
        <w:gridCol w:w="1297"/>
        <w:gridCol w:w="1297"/>
        <w:gridCol w:w="1297"/>
      </w:tblGrid>
      <w:tr w:rsidR="009B4DF3" w:rsidRPr="000D6C0A" w14:paraId="178E128E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AA5B61" w14:textId="77777777" w:rsidR="009B4DF3" w:rsidRPr="005C03B0" w:rsidRDefault="009B4DF3" w:rsidP="009B4DF3"/>
        </w:tc>
        <w:tc>
          <w:tcPr>
            <w:tcW w:w="1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807E12" w14:textId="3FE3278B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relevant at my institution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71263F" w14:textId="0870C3E9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at all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D51115" w14:textId="69186EE6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very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FD366F" w14:textId="696362AA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Fairly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1E1811" w14:textId="24CD104A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Very important</w:t>
            </w:r>
          </w:p>
        </w:tc>
      </w:tr>
      <w:tr w:rsidR="009B4DF3" w:rsidRPr="000D6C0A" w14:paraId="18FB4509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63FACF" w14:textId="0D172358" w:rsidR="009B4DF3" w:rsidRPr="005C03B0" w:rsidRDefault="009B4DF3" w:rsidP="009B4DF3">
            <w:pPr>
              <w:rPr>
                <w:rFonts w:asciiTheme="minorHAnsi" w:eastAsia="Arial" w:hAnsiTheme="minorHAnsi"/>
                <w:color w:val="000000" w:themeColor="text1"/>
              </w:rPr>
            </w:pPr>
            <w:r w:rsidRPr="005C03B0">
              <w:rPr>
                <w:rFonts w:asciiTheme="minorHAnsi" w:eastAsia="Arial" w:hAnsiTheme="minorHAnsi"/>
              </w:rPr>
              <w:t xml:space="preserve">Improving student satisfaction </w:t>
            </w:r>
            <w:r w:rsidRPr="005C03B0">
              <w:rPr>
                <w:rFonts w:asciiTheme="minorHAnsi" w:eastAsia="Arial" w:hAnsiTheme="minorHAnsi"/>
                <w:color w:val="000000" w:themeColor="text1"/>
              </w:rPr>
              <w:t>(e.g. NSS, PTES, PRES)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28451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3964950" w14:textId="0DBAE708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092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C22A915" w14:textId="2EEDBF4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88490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198AB09" w14:textId="71CF044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57993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EDE644C" w14:textId="2DE394D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87534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33B068D" w14:textId="0ED305B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06777B54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E1BB65" w14:textId="029B14D0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Meeting student expectations in the use of technology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27405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4A7A8F4" w14:textId="11B2E56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2430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F0E0D56" w14:textId="46F5EEFA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2862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B0005C3" w14:textId="63DDCD07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0788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F8C09D2" w14:textId="4F0F6813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86177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8FC08C1" w14:textId="1D18754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6B889EFB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4A882D" w14:textId="4D3855B3" w:rsidR="009B4DF3" w:rsidRPr="005C03B0" w:rsidRDefault="009B4DF3" w:rsidP="009B4DF3">
            <w:pPr>
              <w:rPr>
                <w:rFonts w:asciiTheme="minorHAnsi" w:eastAsia="Arial" w:hAnsiTheme="minorHAnsi"/>
                <w:color w:val="000000" w:themeColor="text1"/>
              </w:rPr>
            </w:pPr>
            <w:r w:rsidRPr="005C03B0">
              <w:rPr>
                <w:rFonts w:asciiTheme="minorHAnsi" w:eastAsia="Arial" w:hAnsiTheme="minorHAnsi"/>
                <w:color w:val="000000" w:themeColor="text1"/>
              </w:rPr>
              <w:t>Developing networking and community building provision for students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52236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1E71E18" w14:textId="3F7B00A0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5645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7BDFEE9" w14:textId="042B62F3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78722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F21DB1A" w14:textId="0F7FBD73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95910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63E85ED" w14:textId="3293AEF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48624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83816CE" w14:textId="66ABC019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2EDD7880" w14:textId="77777777" w:rsidR="009B4DF3" w:rsidRDefault="009B4DF3"/>
    <w:p w14:paraId="5571A348" w14:textId="0391DEAC" w:rsidR="009B4DF3" w:rsidRDefault="009B4DF3" w:rsidP="009B4DF3">
      <w:pPr>
        <w:pStyle w:val="Heading3"/>
      </w:pPr>
      <w:r w:rsidRPr="00CC04EE">
        <w:lastRenderedPageBreak/>
        <w:t>Statutory Drivers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20" w:firstRow="1" w:lastRow="0" w:firstColumn="0" w:lastColumn="0" w:noHBand="0" w:noVBand="0"/>
      </w:tblPr>
      <w:tblGrid>
        <w:gridCol w:w="2484"/>
        <w:gridCol w:w="1338"/>
        <w:gridCol w:w="1297"/>
        <w:gridCol w:w="1297"/>
        <w:gridCol w:w="1297"/>
        <w:gridCol w:w="1297"/>
      </w:tblGrid>
      <w:tr w:rsidR="009B4DF3" w:rsidRPr="000D6C0A" w14:paraId="7612E645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C41FB5" w14:textId="77777777" w:rsidR="009B4DF3" w:rsidRPr="005C03B0" w:rsidRDefault="009B4DF3" w:rsidP="009B4DF3"/>
        </w:tc>
        <w:tc>
          <w:tcPr>
            <w:tcW w:w="1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01261C" w14:textId="335DBCEE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relevant at my institution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200BB1" w14:textId="2E25B913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at all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6D412B" w14:textId="7839D3BB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very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69ED7A" w14:textId="5D7CB839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Fairly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C85FDF" w14:textId="14B45653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Very important</w:t>
            </w:r>
          </w:p>
        </w:tc>
      </w:tr>
      <w:tr w:rsidR="009B4DF3" w:rsidRPr="000D6C0A" w14:paraId="43C789AC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CF19B1" w14:textId="4F401725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Meeting the requirements of the Equality Act (2010)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70569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33FB77F" w14:textId="4BB6BA2D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4457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2260CC0" w14:textId="085F569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62007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718FE13" w14:textId="4C894CB9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77760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7647D75" w14:textId="4A5130B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61286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A59B5FF" w14:textId="27C5EE30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77AF9C8E" w14:textId="77777777" w:rsidTr="008D45CC">
        <w:trPr>
          <w:cantSplit/>
          <w:trHeight w:val="103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F60801" w14:textId="08760171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Meeting the requirements of the Public Sector Bodies (Websites and Mobile Applications) (No. 2) Accessibility Regulations 2018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69897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58C2DB7" w14:textId="1F602A1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43182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241872E" w14:textId="034855A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46103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A646FD2" w14:textId="090A66EC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31851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2F0D554" w14:textId="6F1B2641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81945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18B384A" w14:textId="7F97771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73525AEE" w14:textId="77777777" w:rsidR="009B4DF3" w:rsidRDefault="009B4DF3"/>
    <w:p w14:paraId="2F08E719" w14:textId="05CC1805" w:rsidR="009B4DF3" w:rsidRDefault="009B4DF3" w:rsidP="009B4DF3">
      <w:pPr>
        <w:pStyle w:val="Heading3"/>
      </w:pPr>
      <w:r w:rsidRPr="006A5FB7">
        <w:t>Student Recruitment Drivers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20" w:firstRow="1" w:lastRow="0" w:firstColumn="0" w:lastColumn="0" w:noHBand="0" w:noVBand="0"/>
      </w:tblPr>
      <w:tblGrid>
        <w:gridCol w:w="2484"/>
        <w:gridCol w:w="1338"/>
        <w:gridCol w:w="1297"/>
        <w:gridCol w:w="1297"/>
        <w:gridCol w:w="1297"/>
        <w:gridCol w:w="1297"/>
      </w:tblGrid>
      <w:tr w:rsidR="009B4DF3" w:rsidRPr="000D6C0A" w14:paraId="38DA42D4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790315" w14:textId="77777777" w:rsidR="009B4DF3" w:rsidRPr="005C03B0" w:rsidRDefault="009B4DF3" w:rsidP="009B4DF3"/>
        </w:tc>
        <w:tc>
          <w:tcPr>
            <w:tcW w:w="1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77F6C7" w14:textId="55B31421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relevant at my institution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42E1F9" w14:textId="52180689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at all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E3D158" w14:textId="7EBF99B8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very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E2F1AC" w14:textId="177933E3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Fairly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5E4DC5" w14:textId="1FC851AD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Very important</w:t>
            </w:r>
          </w:p>
        </w:tc>
      </w:tr>
      <w:tr w:rsidR="009B4DF3" w:rsidRPr="000D6C0A" w14:paraId="09239A76" w14:textId="77777777" w:rsidTr="008D45CC">
        <w:trPr>
          <w:cantSplit/>
          <w:trHeight w:val="6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AFD0C0" w14:textId="5BBC5519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Improving institutional reputation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72254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F979EC5" w14:textId="78F21BA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6085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E70C876" w14:textId="44B1748C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42199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E2567A1" w14:textId="66D10489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60237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49E6C5D" w14:textId="7BA7E843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86471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48BE558" w14:textId="7386532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560DB122" w14:textId="77777777" w:rsidTr="008D45CC">
        <w:trPr>
          <w:cantSplit/>
          <w:trHeight w:val="900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3FAB5E" w14:textId="1594FFB3" w:rsidR="009B4DF3" w:rsidRPr="005C03B0" w:rsidRDefault="009B4DF3" w:rsidP="009B4DF3">
            <w:pPr>
              <w:rPr>
                <w:rFonts w:asciiTheme="minorHAnsi" w:eastAsia="Arial" w:hAnsiTheme="minorHAnsi"/>
                <w:color w:val="000000" w:themeColor="text1"/>
              </w:rPr>
            </w:pPr>
            <w:r w:rsidRPr="005C03B0">
              <w:rPr>
                <w:rFonts w:asciiTheme="minorHAnsi" w:eastAsia="Arial" w:hAnsiTheme="minorHAnsi"/>
                <w:color w:val="000000" w:themeColor="text1"/>
              </w:rPr>
              <w:t>Expansion in course offerings i.e. distance learning, increased student numbers, international students, widening participation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50627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F3A1566" w14:textId="55B29F8D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48205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8349D12" w14:textId="749FC72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27254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4D931EE" w14:textId="30A752C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209411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A3663E1" w14:textId="1E1F2D4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98453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4CF1AF0" w14:textId="2D19C5BB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1E90E3A5" w14:textId="77777777" w:rsidTr="008D45CC">
        <w:trPr>
          <w:cantSplit/>
          <w:trHeight w:val="127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B80C8B" w14:textId="085B37F9" w:rsidR="009B4DF3" w:rsidRPr="005C03B0" w:rsidRDefault="009B4DF3" w:rsidP="009B4DF3">
            <w:pPr>
              <w:rPr>
                <w:rFonts w:asciiTheme="minorHAnsi" w:eastAsia="Arial" w:hAnsiTheme="minorHAnsi"/>
                <w:color w:val="000000" w:themeColor="text1"/>
              </w:rPr>
            </w:pPr>
            <w:r w:rsidRPr="005C03B0">
              <w:rPr>
                <w:rFonts w:asciiTheme="minorHAnsi" w:eastAsia="Arial" w:hAnsiTheme="minorHAnsi"/>
              </w:rPr>
              <w:t xml:space="preserve">Developing a wider regional, national or international role for your institution via improved </w:t>
            </w:r>
            <w:r w:rsidRPr="005C03B0">
              <w:rPr>
                <w:rFonts w:asciiTheme="minorHAnsi" w:eastAsia="Arial" w:hAnsiTheme="minorHAnsi"/>
                <w:color w:val="000000" w:themeColor="text1"/>
              </w:rPr>
              <w:t>Key Information Statistics, League Tables, DLHE stats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95992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5C7CD6B" w14:textId="2FBE9F5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40692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D7BE908" w14:textId="5802F7A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55165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BF1F912" w14:textId="04E4B850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31239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15A65C5" w14:textId="557F905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78255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2068EEC" w14:textId="19D0DA5B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7997C6E1" w14:textId="77777777" w:rsidTr="008D45CC">
        <w:trPr>
          <w:cantSplit/>
          <w:trHeight w:val="61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AAC2ED" w14:textId="353145B7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 xml:space="preserve">Attracting </w:t>
            </w:r>
            <w:r w:rsidRPr="005C03B0">
              <w:rPr>
                <w:rFonts w:asciiTheme="minorHAnsi" w:eastAsia="Arial" w:hAnsiTheme="minorHAnsi"/>
                <w:u w:val="single"/>
              </w:rPr>
              <w:t>home</w:t>
            </w:r>
            <w:r w:rsidRPr="005C03B0">
              <w:rPr>
                <w:rFonts w:asciiTheme="minorHAnsi" w:eastAsia="Arial" w:hAnsiTheme="minorHAnsi"/>
              </w:rPr>
              <w:t xml:space="preserve"> students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593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FC930DF" w14:textId="3869037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2690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B8F476F" w14:textId="00C43AC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078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2687A1B" w14:textId="030ECD0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28126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B19BF5A" w14:textId="69DBD031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10116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3CD2422" w14:textId="30CEE6EA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772BF625" w14:textId="77777777" w:rsidTr="008D45CC">
        <w:trPr>
          <w:cantSplit/>
          <w:trHeight w:val="61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73FD5D" w14:textId="122D5B55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lastRenderedPageBreak/>
              <w:t xml:space="preserve">Attracting </w:t>
            </w:r>
            <w:r w:rsidRPr="005C03B0">
              <w:rPr>
                <w:rFonts w:asciiTheme="minorHAnsi" w:eastAsia="Arial" w:hAnsiTheme="minorHAnsi"/>
                <w:u w:val="single"/>
              </w:rPr>
              <w:t>international</w:t>
            </w:r>
            <w:r w:rsidRPr="005C03B0">
              <w:rPr>
                <w:rFonts w:asciiTheme="minorHAnsi" w:eastAsia="Arial" w:hAnsiTheme="minorHAnsi"/>
              </w:rPr>
              <w:t xml:space="preserve"> (including EU) students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70433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354368B" w14:textId="7ECAA2BA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66786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E1060BD" w14:textId="07D2521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374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A0AC3C9" w14:textId="2AA3B9F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26194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8BC49B0" w14:textId="6621CD09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26711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DF9F0B5" w14:textId="39C3B4BA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6EEA38DE" w14:textId="77777777" w:rsidTr="008D45CC">
        <w:trPr>
          <w:cantSplit/>
          <w:trHeight w:val="615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E2CC80" w14:textId="502EC2F5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Attracting new markets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49116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49155DB" w14:textId="2212CC4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211335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08FDDF5" w14:textId="388EE29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38314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1F9F144" w14:textId="5C97384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5624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1F28550" w14:textId="305801CC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555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8C4236B" w14:textId="3B49B37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7A4D41E0" w14:textId="410BBFF5" w:rsidR="7194BE4E" w:rsidRDefault="7194BE4E" w:rsidP="7194BE4E">
      <w:pPr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4026676" w14:textId="7B21A34A" w:rsidR="009B4DF3" w:rsidRPr="000D6C0A" w:rsidRDefault="009B4DF3" w:rsidP="009B4DF3">
      <w:pPr>
        <w:pStyle w:val="Heading3"/>
        <w:rPr>
          <w:rFonts w:ascii="Times New Roman" w:eastAsia="Times New Roman" w:hAnsi="Times New Roman" w:cs="Times New Roman"/>
        </w:rPr>
      </w:pPr>
      <w:r w:rsidRPr="000D6C0A">
        <w:t>Other</w:t>
      </w:r>
      <w:r>
        <w:t xml:space="preserve"> </w:t>
      </w:r>
      <w:r w:rsidRPr="000D6C0A">
        <w:t>(internal)</w:t>
      </w:r>
      <w:r>
        <w:t xml:space="preserve"> </w:t>
      </w:r>
      <w:r w:rsidRPr="000D6C0A">
        <w:t>factors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20" w:firstRow="1" w:lastRow="0" w:firstColumn="0" w:lastColumn="0" w:noHBand="0" w:noVBand="0"/>
      </w:tblPr>
      <w:tblGrid>
        <w:gridCol w:w="2484"/>
        <w:gridCol w:w="1338"/>
        <w:gridCol w:w="1297"/>
        <w:gridCol w:w="1297"/>
        <w:gridCol w:w="1297"/>
        <w:gridCol w:w="1297"/>
      </w:tblGrid>
      <w:tr w:rsidR="009B4DF3" w:rsidRPr="000D6C0A" w14:paraId="2EDAC420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CB37C0" w14:textId="77777777" w:rsidR="009B4DF3" w:rsidRPr="005C03B0" w:rsidRDefault="009B4DF3" w:rsidP="009B4DF3"/>
        </w:tc>
        <w:tc>
          <w:tcPr>
            <w:tcW w:w="1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26BC28" w14:textId="2AC659C5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relevant at my institution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0D2AAA" w14:textId="166E9EC1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at all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2A9751" w14:textId="2CCD10D4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Not very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FBFD47" w14:textId="520B7021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Fairly important</w:t>
            </w:r>
          </w:p>
        </w:tc>
        <w:tc>
          <w:tcPr>
            <w:tcW w:w="12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307A91" w14:textId="1BD97709" w:rsidR="009B4DF3" w:rsidRDefault="009B4DF3" w:rsidP="009B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szCs w:val="24"/>
              </w:rPr>
            </w:pPr>
            <w:r w:rsidRPr="00227A0F">
              <w:rPr>
                <w:rFonts w:asciiTheme="minorHAnsi" w:eastAsia="Arial" w:hAnsiTheme="minorHAnsi"/>
                <w:b/>
                <w:bCs/>
              </w:rPr>
              <w:t>Very important</w:t>
            </w:r>
          </w:p>
        </w:tc>
      </w:tr>
      <w:tr w:rsidR="009B4DF3" w:rsidRPr="000D6C0A" w14:paraId="3BBDB7FE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2F6008" w14:textId="75934AB2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Advance HE Professional Standards Framework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71727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D25628E" w14:textId="08B574B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2025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BDE9E3B" w14:textId="267A483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5136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B14EE5A" w14:textId="3C325BCC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57128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4959829" w14:textId="72F882D0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10148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B7A3FC8" w14:textId="42BF605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0C550025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4B7E01" w14:textId="50DD4DB7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Achieving efficiency savings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28184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CF23EBC" w14:textId="387FF9BA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4496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C128745" w14:textId="77403431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79088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EE898F9" w14:textId="751F3F4C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17160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08CC01B" w14:textId="4ACC49F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9135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43E89CB" w14:textId="1A3E25E1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712CDA3F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94732A" w14:textId="177B539D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Improving administrative processes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3164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DFBAB08" w14:textId="4C6DF628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12605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1BB5E11" w14:textId="030D1B02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30570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F33A5E7" w14:textId="28D1DC6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30651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A1B9ACF" w14:textId="1600B8C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62893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E45B0E8" w14:textId="34BE847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14A4969D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E6C93E" w14:textId="0F0A777A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Addressing sustainability/green agenda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5906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874BBC7" w14:textId="2A14C93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89138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D5E310E" w14:textId="1D9B8A3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34275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E086276" w14:textId="73135891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5704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B719913" w14:textId="4839B008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79738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7CEF995" w14:textId="6822F866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10292B25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6C5239" w14:textId="20820341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 xml:space="preserve">Support of research practices, (e.g. to promote open access data sharing, REF responses, collaboration) 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130133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50A1FE9" w14:textId="38804F23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04749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DBF8C8A" w14:textId="68B1A375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72902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49BA43A" w14:textId="01D8B5AC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1659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8879C47" w14:textId="71BE25C1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9399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53F32C4" w14:textId="26BB45A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0655A92A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6EFC6" w14:textId="3EB26464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Technology developments (e.g. rise to prominence of generative Artificial Intelligence)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61949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39C78F1" w14:textId="6178C8DB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52044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AB72F0C" w14:textId="742BD289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06703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4379B32" w14:textId="5038C30F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60696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ABC78A9" w14:textId="2CA008DE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78554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1330128" w14:textId="1280EE24" w:rsidR="009B4DF3" w:rsidRPr="000D6C0A" w:rsidRDefault="009B4DF3" w:rsidP="009B4DF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 w:after="40"/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753D2706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1CB67C" w14:textId="7387D072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Meeting requirements of external awarding bodies/PSRBs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4899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C0E66AC" w14:textId="7EE7B8FC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26999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A9DDDB6" w14:textId="0FED9FA6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4110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1D69F85" w14:textId="2A126C36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0819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5EC964B3" w14:textId="1FCE2358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06230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87EF5DA" w14:textId="422EA4A3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  <w:tr w:rsidR="009B4DF3" w:rsidRPr="000D6C0A" w14:paraId="29C50C7A" w14:textId="77777777" w:rsidTr="008D45CC">
        <w:trPr>
          <w:cantSplit/>
          <w:trHeight w:val="567"/>
        </w:trPr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F3D675" w14:textId="7450C6C0" w:rsidR="009B4DF3" w:rsidRPr="005C03B0" w:rsidRDefault="009B4DF3" w:rsidP="009B4DF3">
            <w:pPr>
              <w:rPr>
                <w:rFonts w:asciiTheme="minorHAnsi" w:eastAsia="Arial" w:hAnsiTheme="minorHAnsi"/>
              </w:rPr>
            </w:pPr>
            <w:r w:rsidRPr="005C03B0">
              <w:rPr>
                <w:rFonts w:asciiTheme="minorHAnsi" w:eastAsia="Arial" w:hAnsiTheme="minorHAnsi"/>
              </w:rPr>
              <w:t>Attracting new staff to institution</w:t>
            </w:r>
          </w:p>
        </w:tc>
        <w:sdt>
          <w:sdtPr>
            <w:rPr>
              <w:rFonts w:ascii="Arial" w:eastAsia="Arial" w:hAnsi="Arial" w:cs="Arial"/>
              <w:szCs w:val="24"/>
            </w:rPr>
            <w:id w:val="-181578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2FA5E4D0" w14:textId="0982FB0E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72614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BE4BF0C" w14:textId="4F27864A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149206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8C0C1A8" w14:textId="3A57A730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51420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907F006" w14:textId="4FB5C244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id w:val="-141038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A730207" w14:textId="0AEA7EC7" w:rsidR="009B4DF3" w:rsidRPr="000D6C0A" w:rsidRDefault="009B4DF3" w:rsidP="009B4DF3">
                <w:pPr>
                  <w:jc w:val="center"/>
                  <w:rPr>
                    <w:rFonts w:ascii="Arial" w:eastAsia="Arial" w:hAnsi="Arial" w:cs="Arial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4E385AB1" w14:textId="74C45A8A" w:rsidR="7194BE4E" w:rsidRPr="000D6C0A" w:rsidRDefault="7194BE4E" w:rsidP="7194BE4E">
      <w:pPr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7DEDB2A4" w14:textId="4936697F" w:rsidR="000D6C0A" w:rsidRPr="000D6C0A" w:rsidRDefault="000D6C0A">
      <w:pPr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0D6C0A">
        <w:rPr>
          <w:rFonts w:ascii="Times New Roman" w:eastAsia="Times New Roman" w:hAnsi="Times New Roman" w:cs="Times New Roman"/>
          <w:color w:val="000000" w:themeColor="text1"/>
          <w:szCs w:val="24"/>
        </w:rPr>
        <w:br w:type="page"/>
      </w:r>
    </w:p>
    <w:p w14:paraId="596169C7" w14:textId="0B771A2F" w:rsidR="7194BE4E" w:rsidRPr="000D6C0A" w:rsidRDefault="01FAE67C" w:rsidP="005365D1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D6C0A">
        <w:lastRenderedPageBreak/>
        <w:t>Are</w:t>
      </w:r>
      <w:r w:rsidR="000D6C0A">
        <w:t xml:space="preserve"> </w:t>
      </w:r>
      <w:r w:rsidRPr="000D6C0A">
        <w:t>there</w:t>
      </w:r>
      <w:r w:rsidR="000D6C0A">
        <w:t xml:space="preserve"> </w:t>
      </w:r>
      <w:r w:rsidRPr="000D6C0A">
        <w:t>any</w:t>
      </w:r>
      <w:r w:rsidR="000D6C0A">
        <w:t xml:space="preserve"> </w:t>
      </w:r>
      <w:r w:rsidRPr="000D6C0A">
        <w:t>other</w:t>
      </w:r>
      <w:r w:rsidR="000D6C0A">
        <w:t xml:space="preserve"> </w:t>
      </w:r>
      <w:r w:rsidRPr="000D6C0A">
        <w:t>driving</w:t>
      </w:r>
      <w:r w:rsidR="000D6C0A">
        <w:t xml:space="preserve"> </w:t>
      </w:r>
      <w:r w:rsidRPr="000D6C0A">
        <w:t>factors,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example,</w:t>
      </w:r>
      <w:r w:rsidR="000D6C0A">
        <w:t xml:space="preserve"> </w:t>
      </w:r>
      <w:r w:rsidRPr="000D6C0A">
        <w:t>subject</w:t>
      </w:r>
      <w:r w:rsidR="000D6C0A">
        <w:t xml:space="preserve"> </w:t>
      </w:r>
      <w:r w:rsidRPr="000D6C0A">
        <w:t>specific</w:t>
      </w:r>
      <w:r w:rsidR="000D6C0A">
        <w:t xml:space="preserve"> </w:t>
      </w:r>
      <w:r w:rsidRPr="000D6C0A">
        <w:t>drivers,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not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above</w:t>
      </w:r>
      <w:r w:rsidR="000D6C0A">
        <w:t xml:space="preserve"> </w:t>
      </w:r>
      <w:r w:rsidRPr="000D6C0A">
        <w:t>list?</w:t>
      </w:r>
    </w:p>
    <w:p w14:paraId="60E1C467" w14:textId="550AAFD0" w:rsidR="55E1664D" w:rsidRPr="000D6C0A" w:rsidRDefault="55E1664D" w:rsidP="00B81B77"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below:</w:t>
      </w:r>
    </w:p>
    <w:p w14:paraId="7BA5FE8B" w14:textId="4C7F656B" w:rsidR="7194BE4E" w:rsidRPr="000D6C0A" w:rsidRDefault="7194BE4E" w:rsidP="000323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 w:hanging="720"/>
        <w:rPr>
          <w:rFonts w:ascii="Arial" w:eastAsia="Arial" w:hAnsi="Arial" w:cs="Arial"/>
          <w:color w:val="000000" w:themeColor="text1"/>
          <w:szCs w:val="24"/>
        </w:rPr>
      </w:pPr>
    </w:p>
    <w:p w14:paraId="6D45667E" w14:textId="0C104EB6" w:rsidR="7194BE4E" w:rsidRPr="000D6C0A" w:rsidRDefault="7194BE4E" w:rsidP="000323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 w:hanging="720"/>
        <w:rPr>
          <w:rFonts w:ascii="Arial" w:eastAsia="Arial" w:hAnsi="Arial" w:cs="Arial"/>
          <w:color w:val="000000" w:themeColor="text1"/>
          <w:szCs w:val="24"/>
        </w:rPr>
      </w:pPr>
    </w:p>
    <w:p w14:paraId="28A16D67" w14:textId="23E74D17" w:rsidR="7194BE4E" w:rsidRPr="000D6C0A" w:rsidRDefault="7194BE4E" w:rsidP="000323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 w:hanging="720"/>
        <w:rPr>
          <w:rFonts w:ascii="Arial" w:eastAsia="Arial" w:hAnsi="Arial" w:cs="Arial"/>
          <w:color w:val="000000" w:themeColor="text1"/>
          <w:szCs w:val="24"/>
        </w:rPr>
      </w:pPr>
    </w:p>
    <w:p w14:paraId="7DB34787" w14:textId="35807C39" w:rsidR="7194BE4E" w:rsidRPr="000D6C0A" w:rsidRDefault="7194BE4E" w:rsidP="000323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720" w:hanging="720"/>
        <w:rPr>
          <w:rFonts w:ascii="Arial" w:eastAsia="Arial" w:hAnsi="Arial" w:cs="Arial"/>
          <w:color w:val="000000" w:themeColor="text1"/>
          <w:szCs w:val="24"/>
        </w:rPr>
      </w:pPr>
    </w:p>
    <w:p w14:paraId="338E91E4" w14:textId="3AA6A0B8" w:rsidR="7194BE4E" w:rsidRPr="000D6C0A" w:rsidRDefault="7194BE4E" w:rsidP="0003236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Arial" w:hAnsi="Arial" w:cs="Arial"/>
          <w:color w:val="000000" w:themeColor="text1"/>
          <w:szCs w:val="24"/>
        </w:rPr>
      </w:pPr>
    </w:p>
    <w:p w14:paraId="7D785BF0" w14:textId="5DCA0D25" w:rsidR="7194BE4E" w:rsidRPr="000D6C0A" w:rsidRDefault="7194BE4E" w:rsidP="7194BE4E">
      <w:pPr>
        <w:rPr>
          <w:rFonts w:ascii="Arial" w:eastAsia="Arial" w:hAnsi="Arial" w:cs="Arial"/>
          <w:color w:val="000000" w:themeColor="text1"/>
          <w:szCs w:val="24"/>
        </w:rPr>
      </w:pPr>
    </w:p>
    <w:p w14:paraId="71A9FB7E" w14:textId="74957055" w:rsidR="7194BE4E" w:rsidRPr="000D6C0A" w:rsidRDefault="7194BE4E" w:rsidP="7194BE4E">
      <w:pPr>
        <w:rPr>
          <w:rFonts w:ascii="Arial" w:eastAsia="Arial" w:hAnsi="Arial" w:cs="Arial"/>
          <w:color w:val="000000" w:themeColor="text1"/>
          <w:szCs w:val="24"/>
        </w:rPr>
      </w:pPr>
    </w:p>
    <w:p w14:paraId="63440B31" w14:textId="77777777" w:rsidR="000D6C0A" w:rsidRPr="000D6C0A" w:rsidRDefault="000D6C0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0D6C0A">
        <w:br w:type="page"/>
      </w:r>
    </w:p>
    <w:p w14:paraId="027506F9" w14:textId="3DA20B41" w:rsidR="005A1414" w:rsidRPr="000D6C0A" w:rsidRDefault="007E46CC" w:rsidP="006C7631">
      <w:pPr>
        <w:pStyle w:val="Heading1"/>
      </w:pPr>
      <w:r w:rsidRPr="000D6C0A">
        <w:lastRenderedPageBreak/>
        <w:t>TEL</w:t>
      </w:r>
      <w:r w:rsidR="000D6C0A">
        <w:t xml:space="preserve"> </w:t>
      </w:r>
      <w:r w:rsidRPr="000D6C0A">
        <w:t>tools</w:t>
      </w:r>
    </w:p>
    <w:p w14:paraId="7364FB33" w14:textId="65F3C12C" w:rsidR="005A1414" w:rsidRPr="000D6C0A" w:rsidRDefault="0F19C9FF" w:rsidP="006C7631">
      <w:pPr>
        <w:pStyle w:val="Heading2"/>
        <w:rPr>
          <w:rFonts w:ascii="Arial" w:hAnsi="Arial" w:cs="Arial"/>
          <w:b/>
          <w:bCs/>
        </w:rPr>
      </w:pPr>
      <w:r w:rsidRPr="000D6C0A">
        <w:t>Which</w:t>
      </w:r>
      <w:r w:rsidR="000D6C0A">
        <w:t xml:space="preserve"> </w:t>
      </w:r>
      <w:proofErr w:type="gramStart"/>
      <w:r w:rsidRPr="000D6C0A">
        <w:t>centrally-supported</w:t>
      </w:r>
      <w:proofErr w:type="gramEnd"/>
      <w:r w:rsidR="000D6C0A">
        <w:t xml:space="preserve"> </w:t>
      </w:r>
      <w:r w:rsidRPr="000D6C0A">
        <w:t>TEL</w:t>
      </w:r>
      <w:r w:rsidR="000D6C0A">
        <w:t xml:space="preserve"> </w:t>
      </w:r>
      <w:r w:rsidRPr="000D6C0A">
        <w:t>tools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used</w:t>
      </w:r>
      <w:r w:rsidR="000D6C0A">
        <w:t xml:space="preserve"> </w:t>
      </w:r>
      <w:r w:rsidRPr="000D6C0A">
        <w:t>by</w:t>
      </w:r>
      <w:r w:rsidR="000D6C0A">
        <w:t xml:space="preserve"> </w:t>
      </w:r>
      <w:r w:rsidRPr="000D6C0A">
        <w:t>students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institution?</w:t>
      </w:r>
    </w:p>
    <w:p w14:paraId="6BDB1E3C" w14:textId="10849907" w:rsidR="005A1414" w:rsidRPr="000D6C0A" w:rsidRDefault="005A1414" w:rsidP="005A1414">
      <w:pPr>
        <w:rPr>
          <w:rFonts w:ascii="Arial" w:hAnsi="Arial" w:cs="Arial"/>
        </w:rPr>
      </w:pPr>
      <w:r w:rsidRPr="000D6C0A">
        <w:rPr>
          <w:rFonts w:ascii="Arial" w:hAnsi="Arial" w:cs="Arial"/>
        </w:rPr>
        <w:t>Please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select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  <w:u w:val="single"/>
        </w:rPr>
        <w:t>all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that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apply</w:t>
      </w:r>
    </w:p>
    <w:p w14:paraId="5023CC3F" w14:textId="67E2B182" w:rsidR="005A1414" w:rsidRPr="000D6C0A" w:rsidRDefault="005A1414" w:rsidP="00AA327B">
      <w:pPr>
        <w:pStyle w:val="Heading3"/>
      </w:pPr>
      <w:r w:rsidRPr="000D6C0A">
        <w:t>Learning</w:t>
      </w:r>
      <w:r w:rsidR="000D6C0A">
        <w:t xml:space="preserve"> </w:t>
      </w:r>
      <w:r w:rsidRPr="000D6C0A">
        <w:t>Platform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240E331B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085F6ED2" w14:textId="7CE2CC4F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Virtual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Learning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Environment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(VLE)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Blackboard,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Brightspace,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Canvas,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Moodle)</w:t>
            </w:r>
          </w:p>
        </w:tc>
        <w:sdt>
          <w:sdtPr>
            <w:rPr>
              <w:rFonts w:ascii="Arial" w:hAnsi="Arial" w:cs="Arial"/>
            </w:rPr>
            <w:id w:val="65634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502B3146" w14:textId="128F2A29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4AEE118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4FCB6322" w14:textId="014A330D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ePortfolio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Mahara,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PebblePad)</w:t>
            </w:r>
          </w:p>
        </w:tc>
        <w:sdt>
          <w:sdtPr>
            <w:rPr>
              <w:rFonts w:ascii="Arial" w:hAnsi="Arial" w:cs="Arial"/>
            </w:rPr>
            <w:id w:val="-28781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48A6DE67" w14:textId="2558D12B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3FE4118" w14:textId="77777777" w:rsidR="005A1414" w:rsidRPr="000D6C0A" w:rsidRDefault="005A1414" w:rsidP="005A1414">
      <w:pPr>
        <w:ind w:left="720"/>
      </w:pPr>
    </w:p>
    <w:p w14:paraId="4C13F45C" w14:textId="0242B1E6" w:rsidR="005A1414" w:rsidRPr="000D6C0A" w:rsidRDefault="005A1414" w:rsidP="00AA327B">
      <w:pPr>
        <w:pStyle w:val="Heading3"/>
      </w:pPr>
      <w:r w:rsidRPr="000D6C0A">
        <w:t>Teaching</w:t>
      </w:r>
      <w:r w:rsidR="000D6C0A">
        <w:t xml:space="preserve"> </w:t>
      </w:r>
      <w:r w:rsidRPr="000D6C0A">
        <w:t>Delivery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586087CA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34924191" w14:textId="2F11E819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Webinar/virtual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classroom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Class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Collaborate,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Teams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meetings,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Zoom)</w:t>
            </w:r>
          </w:p>
        </w:tc>
        <w:sdt>
          <w:sdtPr>
            <w:rPr>
              <w:rFonts w:ascii="Arial" w:hAnsi="Arial" w:cs="Arial"/>
            </w:rPr>
            <w:id w:val="-22229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9EA30D7" w14:textId="6C3B984A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694B4524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0A462881" w14:textId="5BF50AC3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Hybrid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delivery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technologies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Teams,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Class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Collaborate,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physical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systems)</w:t>
            </w:r>
          </w:p>
        </w:tc>
        <w:sdt>
          <w:sdtPr>
            <w:rPr>
              <w:rFonts w:ascii="Arial" w:hAnsi="Arial" w:cs="Arial"/>
            </w:rPr>
            <w:id w:val="138143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408C815B" w14:textId="7E0ADB6E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11E0E4EE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07A8620E" w14:textId="74E7B388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Mobile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apps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CampusM,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VLE)</w:t>
            </w:r>
          </w:p>
        </w:tc>
        <w:sdt>
          <w:sdtPr>
            <w:rPr>
              <w:rFonts w:ascii="Arial" w:hAnsi="Arial" w:cs="Arial"/>
            </w:rPr>
            <w:id w:val="-1322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1C65CBF" w14:textId="757A252C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7C43C4FE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7BBB3442" w14:textId="6EE135D2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Digital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Skills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LinkedIn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Learning)</w:t>
            </w:r>
          </w:p>
        </w:tc>
        <w:sdt>
          <w:sdtPr>
            <w:rPr>
              <w:rFonts w:ascii="Arial" w:hAnsi="Arial" w:cs="Arial"/>
            </w:rPr>
            <w:id w:val="-147197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57D0B1D9" w14:textId="39C9B130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0B23DA80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4EE94B72" w14:textId="5750932A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Virtual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or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Augmented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Reality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technologies</w:t>
            </w:r>
          </w:p>
        </w:tc>
        <w:sdt>
          <w:sdtPr>
            <w:rPr>
              <w:rFonts w:ascii="Arial" w:hAnsi="Arial" w:cs="Arial"/>
            </w:rPr>
            <w:id w:val="11631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70021F6" w14:textId="6B2A51CA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98204D6" w14:textId="77777777" w:rsidR="005A1414" w:rsidRPr="000D6C0A" w:rsidRDefault="005A1414" w:rsidP="005A1414">
      <w:pPr>
        <w:ind w:left="720"/>
        <w:rPr>
          <w:b/>
          <w:bCs/>
        </w:rPr>
      </w:pPr>
    </w:p>
    <w:p w14:paraId="0C00899F" w14:textId="32765055" w:rsidR="005A1414" w:rsidRPr="000D6C0A" w:rsidRDefault="005A1414" w:rsidP="00AA327B">
      <w:pPr>
        <w:pStyle w:val="Heading3"/>
      </w:pPr>
      <w:r w:rsidRPr="000D6C0A">
        <w:t>Content</w:t>
      </w:r>
      <w:r w:rsidR="000D6C0A">
        <w:t xml:space="preserve"> </w:t>
      </w:r>
      <w:r w:rsidRPr="000D6C0A">
        <w:t>Delivery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5AE64343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0BAC4041" w14:textId="2560564E" w:rsidR="005A1414" w:rsidRPr="000D6C0A" w:rsidRDefault="005A1414" w:rsidP="00CC4773">
            <w:pPr>
              <w:rPr>
                <w:b/>
                <w:bCs/>
              </w:rPr>
            </w:pPr>
            <w:r w:rsidRPr="000D6C0A">
              <w:rPr>
                <w:rFonts w:ascii="Arial" w:hAnsi="Arial" w:cs="Arial"/>
              </w:rPr>
              <w:t>Digital/learning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object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repository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ePrints,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Equella)</w:t>
            </w:r>
            <w:r w:rsidRPr="000D6C0A">
              <w:t>,</w:t>
            </w:r>
            <w:r w:rsidR="000D6C0A">
              <w:t xml:space="preserve"> </w:t>
            </w:r>
          </w:p>
        </w:tc>
        <w:sdt>
          <w:sdtPr>
            <w:rPr>
              <w:rFonts w:ascii="Arial" w:hAnsi="Arial" w:cs="Arial"/>
            </w:rPr>
            <w:id w:val="-112006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A29A686" w14:textId="5BDC67CA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2678472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4EAF4059" w14:textId="6222E97E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Lecture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capture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technology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(system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record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teaching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in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lecture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theatre/classroom,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Echo360,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Panopto)</w:t>
            </w:r>
          </w:p>
        </w:tc>
        <w:sdt>
          <w:sdtPr>
            <w:rPr>
              <w:rFonts w:ascii="Arial" w:hAnsi="Arial" w:cs="Arial"/>
            </w:rPr>
            <w:id w:val="-90829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34447C76" w14:textId="7753B897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FDF8F22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1850F17E" w14:textId="26CDB61A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Media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streaming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system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Kaltura,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Medial,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Stream,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Panopto)</w:t>
            </w:r>
          </w:p>
        </w:tc>
        <w:sdt>
          <w:sdtPr>
            <w:rPr>
              <w:rFonts w:ascii="Arial" w:hAnsi="Arial" w:cs="Arial"/>
            </w:rPr>
            <w:id w:val="-8353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744D2DB6" w14:textId="4FA365CB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687C264B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4E82FA78" w14:textId="10F2EC71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Reading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list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management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software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Leganto,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Talis)</w:t>
            </w:r>
          </w:p>
        </w:tc>
        <w:sdt>
          <w:sdtPr>
            <w:rPr>
              <w:rFonts w:ascii="Arial" w:hAnsi="Arial" w:cs="Arial"/>
            </w:rPr>
            <w:id w:val="-9314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11CFB5BF" w14:textId="2175F572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369A58DF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7DD5F724" w14:textId="46116E41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Podcasting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Kaltura,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Panopto,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SoundCloud)</w:t>
            </w:r>
          </w:p>
        </w:tc>
        <w:sdt>
          <w:sdtPr>
            <w:rPr>
              <w:rFonts w:ascii="Arial" w:hAnsi="Arial" w:cs="Arial"/>
            </w:rPr>
            <w:id w:val="4103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14770F80" w14:textId="3AC763D4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67227F06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5A5045C4" w14:textId="4727A4EE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Screen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casting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Panopto,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Camtasia,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ScreenPal)</w:t>
            </w:r>
          </w:p>
        </w:tc>
        <w:sdt>
          <w:sdtPr>
            <w:rPr>
              <w:rFonts w:ascii="Arial" w:hAnsi="Arial" w:cs="Arial"/>
            </w:rPr>
            <w:id w:val="50317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5491597A" w14:textId="5A2AD921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4097CB1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317003FD" w14:textId="4ABB4BF6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Accessibility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Anthology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Ally,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Yuja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Panorama)</w:t>
            </w:r>
            <w:r w:rsidR="000D6C0A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31117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3155CF96" w14:textId="56115072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ED1CB78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3B016BEA" w14:textId="393681DC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Multimedia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Resource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Box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of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Broadcasts)</w:t>
            </w:r>
          </w:p>
        </w:tc>
        <w:sdt>
          <w:sdtPr>
            <w:rPr>
              <w:rFonts w:ascii="Arial" w:hAnsi="Arial" w:cs="Arial"/>
            </w:rPr>
            <w:id w:val="131275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4095D323" w14:textId="70414C1B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545CB99D" w14:textId="77777777" w:rsidTr="00CC4773">
        <w:trPr>
          <w:trHeight w:val="454"/>
        </w:trPr>
        <w:tc>
          <w:tcPr>
            <w:tcW w:w="4760" w:type="pct"/>
            <w:vAlign w:val="center"/>
          </w:tcPr>
          <w:p w14:paraId="617787B1" w14:textId="564A6E41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Content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Creation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H5P,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Xerte,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Articulate360</w:t>
            </w:r>
            <w:r w:rsidR="00A47C7E" w:rsidRPr="000D6C0A">
              <w:rPr>
                <w:rFonts w:ascii="Arial" w:hAnsi="Arial" w:cs="Arial"/>
              </w:rPr>
              <w:t>,</w:t>
            </w:r>
            <w:r w:rsidR="000D6C0A">
              <w:rPr>
                <w:rFonts w:ascii="Arial" w:hAnsi="Arial" w:cs="Arial"/>
              </w:rPr>
              <w:t xml:space="preserve"> </w:t>
            </w:r>
            <w:r w:rsidR="00A47C7E" w:rsidRPr="000D6C0A">
              <w:rPr>
                <w:rFonts w:ascii="Arial" w:hAnsi="Arial" w:cs="Arial"/>
              </w:rPr>
              <w:t>Adobe</w:t>
            </w:r>
            <w:r w:rsidRPr="000D6C0A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6358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419D8DFB" w14:textId="72F057CD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449974D" w14:textId="49876C0F" w:rsidR="00F814E6" w:rsidRDefault="00F814E6" w:rsidP="005A1414">
      <w:pPr>
        <w:rPr>
          <w:rFonts w:ascii="Arial" w:hAnsi="Arial" w:cs="Arial"/>
          <w:b/>
          <w:bCs/>
        </w:rPr>
      </w:pPr>
    </w:p>
    <w:p w14:paraId="6B4963E6" w14:textId="77777777" w:rsidR="00F814E6" w:rsidRDefault="00F814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88E6362" w14:textId="77777777" w:rsidR="005A1414" w:rsidRPr="000D6C0A" w:rsidRDefault="005A1414" w:rsidP="005A1414">
      <w:pPr>
        <w:rPr>
          <w:rFonts w:ascii="Arial" w:hAnsi="Arial" w:cs="Arial"/>
          <w:b/>
          <w:bCs/>
        </w:rPr>
      </w:pPr>
    </w:p>
    <w:p w14:paraId="163E2198" w14:textId="5F95F8FC" w:rsidR="005A1414" w:rsidRPr="000D6C0A" w:rsidRDefault="005A1414" w:rsidP="00AA327B">
      <w:pPr>
        <w:pStyle w:val="Heading3"/>
      </w:pPr>
      <w:r w:rsidRPr="000D6C0A">
        <w:t>Artificial</w:t>
      </w:r>
      <w:r w:rsidR="000D6C0A">
        <w:t xml:space="preserve"> </w:t>
      </w:r>
      <w:r w:rsidRPr="000D6C0A">
        <w:t>Intelligence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65A4C695" w14:textId="77777777" w:rsidTr="006C7631">
        <w:trPr>
          <w:trHeight w:val="454"/>
        </w:trPr>
        <w:tc>
          <w:tcPr>
            <w:tcW w:w="4760" w:type="pct"/>
            <w:vAlign w:val="center"/>
          </w:tcPr>
          <w:p w14:paraId="689B75AB" w14:textId="414E2936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Generative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AI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support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teaching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Chat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GPT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4.0,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image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generation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CoPilot)</w:t>
            </w:r>
          </w:p>
        </w:tc>
        <w:sdt>
          <w:sdtPr>
            <w:rPr>
              <w:rFonts w:ascii="Arial" w:hAnsi="Arial" w:cs="Arial"/>
            </w:rPr>
            <w:id w:val="86201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2EFE1CD4" w14:textId="5CAF295A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B636E52" w14:textId="77777777" w:rsidTr="006C7631">
        <w:trPr>
          <w:trHeight w:val="454"/>
        </w:trPr>
        <w:tc>
          <w:tcPr>
            <w:tcW w:w="4760" w:type="pct"/>
            <w:vAlign w:val="center"/>
          </w:tcPr>
          <w:p w14:paraId="7D632C99" w14:textId="78F22828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Generative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AI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used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by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students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Chat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GPT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4.0,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image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generation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CoPilot)</w:t>
            </w:r>
            <w:r w:rsidR="000D6C0A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2420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0B2EE0E" w14:textId="2A4801B3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7DE4FED3" w14:textId="77777777" w:rsidTr="006C7631">
        <w:trPr>
          <w:trHeight w:val="454"/>
        </w:trPr>
        <w:tc>
          <w:tcPr>
            <w:tcW w:w="4760" w:type="pct"/>
            <w:vAlign w:val="center"/>
          </w:tcPr>
          <w:p w14:paraId="408C1475" w14:textId="416B07ED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Academic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skills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/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writing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Grammarly)</w:t>
            </w:r>
          </w:p>
        </w:tc>
        <w:sdt>
          <w:sdtPr>
            <w:rPr>
              <w:rFonts w:ascii="Arial" w:hAnsi="Arial" w:cs="Arial"/>
            </w:rPr>
            <w:id w:val="-64311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58F9B015" w14:textId="5FAE5F16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AC2C262" w14:textId="77777777" w:rsidTr="006C7631">
        <w:trPr>
          <w:trHeight w:val="454"/>
        </w:trPr>
        <w:tc>
          <w:tcPr>
            <w:tcW w:w="4760" w:type="pct"/>
            <w:vAlign w:val="center"/>
          </w:tcPr>
          <w:p w14:paraId="5510E5C1" w14:textId="3E2A88DF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Intelligent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agents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Siri,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Google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Assistant)</w:t>
            </w:r>
          </w:p>
        </w:tc>
        <w:sdt>
          <w:sdtPr>
            <w:rPr>
              <w:rFonts w:ascii="Arial" w:hAnsi="Arial" w:cs="Arial"/>
            </w:rPr>
            <w:id w:val="-49403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044AF5C2" w14:textId="52D46671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1956A200" w14:textId="77777777" w:rsidTr="006C7631">
        <w:trPr>
          <w:trHeight w:val="454"/>
        </w:trPr>
        <w:tc>
          <w:tcPr>
            <w:tcW w:w="4760" w:type="pct"/>
            <w:vAlign w:val="center"/>
          </w:tcPr>
          <w:p w14:paraId="2CA7F834" w14:textId="77777777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Chatbots</w:t>
            </w:r>
          </w:p>
        </w:tc>
        <w:sdt>
          <w:sdtPr>
            <w:rPr>
              <w:rFonts w:ascii="Arial" w:hAnsi="Arial" w:cs="Arial"/>
            </w:rPr>
            <w:id w:val="-93952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42E9AB1F" w14:textId="7029C5A6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24169" w:rsidRPr="000D6C0A" w14:paraId="2FE8A8B9" w14:textId="77777777" w:rsidTr="006C7631">
        <w:trPr>
          <w:trHeight w:val="454"/>
        </w:trPr>
        <w:tc>
          <w:tcPr>
            <w:tcW w:w="4760" w:type="pct"/>
            <w:vAlign w:val="center"/>
          </w:tcPr>
          <w:p w14:paraId="40287003" w14:textId="07E0CD5C" w:rsidR="00724169" w:rsidRPr="000D6C0A" w:rsidRDefault="00724169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Agentic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AI</w:t>
            </w:r>
          </w:p>
        </w:tc>
        <w:sdt>
          <w:sdtPr>
            <w:rPr>
              <w:rFonts w:ascii="Arial" w:hAnsi="Arial" w:cs="Arial"/>
            </w:rPr>
            <w:id w:val="-167378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A5DEA0B" w14:textId="14E3D694" w:rsidR="00724169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B919665" w14:textId="77777777" w:rsidR="005A1414" w:rsidRPr="000D6C0A" w:rsidRDefault="005A1414" w:rsidP="005A1414">
      <w:pPr>
        <w:rPr>
          <w:rFonts w:ascii="Arial" w:hAnsi="Arial" w:cs="Arial"/>
          <w:b/>
          <w:bCs/>
        </w:rPr>
      </w:pPr>
    </w:p>
    <w:p w14:paraId="0B43639B" w14:textId="3B5C43A7" w:rsidR="005A1414" w:rsidRPr="000D6C0A" w:rsidRDefault="005A1414" w:rsidP="00AA327B">
      <w:pPr>
        <w:pStyle w:val="Heading3"/>
      </w:pPr>
      <w:r w:rsidRPr="000D6C0A">
        <w:t>Collaboration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Communication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33190236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3350ECA7" w14:textId="3B1BAE8B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Collaborative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Discord,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Teams,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Slack,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Padlet,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Miro)</w:t>
            </w:r>
          </w:p>
        </w:tc>
        <w:sdt>
          <w:sdtPr>
            <w:rPr>
              <w:rFonts w:ascii="Arial" w:hAnsi="Arial" w:cs="Arial"/>
            </w:rPr>
            <w:id w:val="-29653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4293971D" w14:textId="0C0F7592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02D2D044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6176A0D1" w14:textId="7BE3E6C7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Content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management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systems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Google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Docs,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365,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SharePoint)</w:t>
            </w:r>
          </w:p>
        </w:tc>
        <w:sdt>
          <w:sdtPr>
            <w:rPr>
              <w:rFonts w:ascii="Arial" w:hAnsi="Arial" w:cs="Arial"/>
            </w:rPr>
            <w:id w:val="-10777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1F044B8B" w14:textId="02EF6AB7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53EF969C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6C8C8017" w14:textId="0DFD7B2F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Document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sharing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Google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Docs,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Microsoft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365,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SharePoint)</w:t>
            </w:r>
            <w:r w:rsidR="000D6C0A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56517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51AE5D2" w14:textId="7F1BFFEF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120107F8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2971B909" w14:textId="78BC1716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Social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networking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LinkedIn,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Twitter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(X),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Tik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Tok,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Instagram,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Mastodon)</w:t>
            </w:r>
          </w:p>
        </w:tc>
        <w:sdt>
          <w:sdtPr>
            <w:rPr>
              <w:rFonts w:ascii="Arial" w:hAnsi="Arial" w:cs="Arial"/>
            </w:rPr>
            <w:id w:val="-113109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0AD46A5C" w14:textId="3BEE9B73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65F9CEA0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4C9B5F94" w14:textId="21F9324D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Asynchronous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communication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discussion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forums,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Teams,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Slack)</w:t>
            </w:r>
          </w:p>
        </w:tc>
        <w:sdt>
          <w:sdtPr>
            <w:rPr>
              <w:rFonts w:ascii="Arial" w:hAnsi="Arial" w:cs="Arial"/>
            </w:rPr>
            <w:id w:val="116319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7FAE8A3A" w14:textId="1A6E87A9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0D9A094A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3B78BE32" w14:textId="64019437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Blog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Campus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Press,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WordPress)</w:t>
            </w:r>
          </w:p>
        </w:tc>
        <w:sdt>
          <w:sdtPr>
            <w:rPr>
              <w:rFonts w:ascii="Arial" w:hAnsi="Arial" w:cs="Arial"/>
            </w:rPr>
            <w:id w:val="-1793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2225577D" w14:textId="75EB80DC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219F436A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69631C2B" w14:textId="6F80B32E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Wiki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CampusPack,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Confluence)</w:t>
            </w:r>
          </w:p>
        </w:tc>
        <w:sdt>
          <w:sdtPr>
            <w:rPr>
              <w:rFonts w:ascii="Arial" w:hAnsi="Arial" w:cs="Arial"/>
            </w:rPr>
            <w:id w:val="43287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1A3C97FB" w14:textId="32066564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562F6E54" w14:textId="77777777" w:rsidTr="00CC4773">
        <w:trPr>
          <w:trHeight w:val="567"/>
        </w:trPr>
        <w:tc>
          <w:tcPr>
            <w:tcW w:w="4760" w:type="pct"/>
            <w:vAlign w:val="center"/>
          </w:tcPr>
          <w:p w14:paraId="75E9FB11" w14:textId="3D32FF3C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Social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annotation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Talis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Elevate)</w:t>
            </w:r>
          </w:p>
        </w:tc>
        <w:sdt>
          <w:sdtPr>
            <w:rPr>
              <w:rFonts w:ascii="Arial" w:hAnsi="Arial" w:cs="Arial"/>
            </w:rPr>
            <w:id w:val="-128464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2C51B8E8" w14:textId="2DB280B4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4A86261" w14:textId="7A4E440A" w:rsidR="0019626B" w:rsidRDefault="0019626B" w:rsidP="005A1414">
      <w:pPr>
        <w:rPr>
          <w:rFonts w:ascii="Arial" w:hAnsi="Arial" w:cs="Arial"/>
          <w:b/>
          <w:bCs/>
        </w:rPr>
      </w:pPr>
    </w:p>
    <w:p w14:paraId="2795375C" w14:textId="77777777" w:rsidR="0019626B" w:rsidRDefault="001962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8C5965" w14:textId="77777777" w:rsidR="005A1414" w:rsidRPr="000D6C0A" w:rsidRDefault="005A1414" w:rsidP="005A1414">
      <w:pPr>
        <w:rPr>
          <w:rFonts w:ascii="Arial" w:hAnsi="Arial" w:cs="Arial"/>
          <w:b/>
          <w:bCs/>
        </w:rPr>
      </w:pPr>
    </w:p>
    <w:p w14:paraId="7AD32995" w14:textId="6297F3F4" w:rsidR="005A1414" w:rsidRPr="000D6C0A" w:rsidRDefault="005A1414" w:rsidP="00AA327B">
      <w:pPr>
        <w:pStyle w:val="Heading3"/>
      </w:pPr>
      <w:r w:rsidRPr="000D6C0A">
        <w:t>Assessment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Feedback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2EDB2F32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11EF2D32" w14:textId="25D4B49C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Personal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response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systems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(including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handsets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or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web-based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apps)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Mentimeter,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Poll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Everywhere,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TurningPoint/PointSolutions,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Vevox)</w:t>
            </w:r>
          </w:p>
        </w:tc>
        <w:sdt>
          <w:sdtPr>
            <w:rPr>
              <w:rFonts w:ascii="Arial" w:hAnsi="Arial" w:cs="Arial"/>
            </w:rPr>
            <w:id w:val="-159871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1FA59894" w14:textId="69C5A816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689EF538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29AE6B4E" w14:textId="277FE61A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Electronic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Management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of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Assignments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(EMA)</w:t>
            </w:r>
          </w:p>
        </w:tc>
        <w:sdt>
          <w:sdtPr>
            <w:rPr>
              <w:rFonts w:ascii="Arial" w:hAnsi="Arial" w:cs="Arial"/>
            </w:rPr>
            <w:id w:val="66536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23575685" w14:textId="465E878C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27B0CC8F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35325B6F" w14:textId="75C257D2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Formative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eAssessment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VLE,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QuestionMark)</w:t>
            </w:r>
          </w:p>
        </w:tc>
        <w:sdt>
          <w:sdtPr>
            <w:rPr>
              <w:rFonts w:ascii="Arial" w:hAnsi="Arial" w:cs="Arial"/>
            </w:rPr>
            <w:id w:val="30652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7EA6EFD" w14:textId="4D5B741C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02D17F40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44A44BF6" w14:textId="3829B3B1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Summative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eAssessment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VLE)</w:t>
            </w:r>
            <w:r w:rsidR="000D6C0A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82781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E02F72E" w14:textId="4DA9127F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3F6013A9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3A0B5E24" w14:textId="62B68322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Digital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exams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system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Inspera,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Wiseflow)</w:t>
            </w:r>
          </w:p>
        </w:tc>
        <w:sdt>
          <w:sdtPr>
            <w:rPr>
              <w:rFonts w:ascii="Arial" w:hAnsi="Arial" w:cs="Arial"/>
            </w:rPr>
            <w:id w:val="-187407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61276524" w14:textId="4F4CEFB4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6E5EF3E8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63DEFE5A" w14:textId="4C62B256" w:rsidR="005A1414" w:rsidRPr="000D6C0A" w:rsidRDefault="005A1414" w:rsidP="00CC4773">
            <w:pPr>
              <w:rPr>
                <w:rFonts w:ascii="Arial" w:hAnsi="Arial" w:cs="Arial"/>
                <w:b/>
                <w:bCs/>
              </w:rPr>
            </w:pPr>
            <w:r w:rsidRPr="000D6C0A">
              <w:rPr>
                <w:rFonts w:ascii="Arial" w:hAnsi="Arial" w:cs="Arial"/>
              </w:rPr>
              <w:t>Proctoring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software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Examity,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Proctorio,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ProctorFree)</w:t>
            </w:r>
          </w:p>
        </w:tc>
        <w:sdt>
          <w:sdtPr>
            <w:rPr>
              <w:rFonts w:ascii="Arial" w:hAnsi="Arial" w:cs="Arial"/>
            </w:rPr>
            <w:id w:val="-97398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7CD0B93A" w14:textId="40D2820A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7C2AB9A1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4BC005A4" w14:textId="4647313F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Text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matching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SafeAssign,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Turnitin)</w:t>
            </w:r>
          </w:p>
        </w:tc>
        <w:sdt>
          <w:sdtPr>
            <w:rPr>
              <w:rFonts w:ascii="Arial" w:hAnsi="Arial" w:cs="Arial"/>
            </w:rPr>
            <w:id w:val="13819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20A52FE2" w14:textId="6B653B1F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07A91" w:rsidRPr="000D6C0A" w14:paraId="6236B29B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049AAD61" w14:textId="71C64F20" w:rsidR="00B07A91" w:rsidRPr="000D6C0A" w:rsidRDefault="00B07A91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AI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detection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Turnitin)</w:t>
            </w:r>
          </w:p>
        </w:tc>
        <w:sdt>
          <w:sdtPr>
            <w:rPr>
              <w:rFonts w:ascii="Arial" w:hAnsi="Arial" w:cs="Arial"/>
            </w:rPr>
            <w:id w:val="160407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3CFA1CFC" w14:textId="2F4B2952" w:rsidR="00B07A91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7634" w:rsidRPr="000D6C0A" w14:paraId="7053F33C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0A6AB91C" w14:textId="06484506" w:rsidR="009D7634" w:rsidRPr="000D6C0A" w:rsidRDefault="00BE2556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Writing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process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review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="009D7634"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="009D7634" w:rsidRPr="000D6C0A">
              <w:rPr>
                <w:rFonts w:ascii="Arial" w:hAnsi="Arial" w:cs="Arial"/>
              </w:rPr>
              <w:t>Cadmus,</w:t>
            </w:r>
            <w:r w:rsidR="000D6C0A">
              <w:rPr>
                <w:rFonts w:ascii="Arial" w:hAnsi="Arial" w:cs="Arial"/>
              </w:rPr>
              <w:t xml:space="preserve"> </w:t>
            </w:r>
            <w:r w:rsidR="009D7634" w:rsidRPr="000D6C0A">
              <w:rPr>
                <w:rFonts w:ascii="Arial" w:hAnsi="Arial" w:cs="Arial"/>
              </w:rPr>
              <w:t>Turnitin</w:t>
            </w:r>
            <w:r w:rsidR="000D6C0A">
              <w:rPr>
                <w:rFonts w:ascii="Arial" w:hAnsi="Arial" w:cs="Arial"/>
              </w:rPr>
              <w:t xml:space="preserve"> </w:t>
            </w:r>
            <w:r w:rsidR="009D7634" w:rsidRPr="000D6C0A">
              <w:rPr>
                <w:rFonts w:ascii="Arial" w:hAnsi="Arial" w:cs="Arial"/>
              </w:rPr>
              <w:t>Clarity)</w:t>
            </w:r>
          </w:p>
        </w:tc>
        <w:sdt>
          <w:sdtPr>
            <w:rPr>
              <w:rFonts w:ascii="Arial" w:hAnsi="Arial" w:cs="Arial"/>
            </w:rPr>
            <w:id w:val="-98499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3B4C11CF" w14:textId="64591ED5" w:rsidR="009D763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A1414" w:rsidRPr="000D6C0A" w14:paraId="4858FB57" w14:textId="77777777" w:rsidTr="00BD2DA4">
        <w:trPr>
          <w:trHeight w:val="454"/>
        </w:trPr>
        <w:tc>
          <w:tcPr>
            <w:tcW w:w="4760" w:type="pct"/>
            <w:vAlign w:val="center"/>
          </w:tcPr>
          <w:p w14:paraId="0E204F1A" w14:textId="07FDE663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Digital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Skills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assessment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Jisc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Discovery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in-house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skills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assessment)</w:t>
            </w:r>
          </w:p>
        </w:tc>
        <w:sdt>
          <w:sdtPr>
            <w:rPr>
              <w:rFonts w:ascii="Arial" w:hAnsi="Arial" w:cs="Arial"/>
            </w:rPr>
            <w:id w:val="-107921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0887446F" w14:textId="2B32996E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8AF081B" w14:textId="77777777" w:rsidR="005A1414" w:rsidRPr="000D6C0A" w:rsidRDefault="005A1414" w:rsidP="005A1414">
      <w:pPr>
        <w:ind w:left="720"/>
      </w:pPr>
    </w:p>
    <w:p w14:paraId="0DD6C2F0" w14:textId="5EC9EE24" w:rsidR="005A1414" w:rsidRPr="000D6C0A" w:rsidRDefault="005A1414" w:rsidP="00AA327B">
      <w:pPr>
        <w:pStyle w:val="Heading3"/>
      </w:pPr>
      <w:r w:rsidRPr="000D6C0A">
        <w:t>Student</w:t>
      </w:r>
      <w:r w:rsidR="000D6C0A">
        <w:t xml:space="preserve"> </w:t>
      </w:r>
      <w:r w:rsidRPr="000D6C0A">
        <w:t>Engagement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5A1414" w:rsidRPr="000D6C0A" w14:paraId="5C3A22D9" w14:textId="77777777" w:rsidTr="00454FF8">
        <w:trPr>
          <w:trHeight w:val="454"/>
        </w:trPr>
        <w:tc>
          <w:tcPr>
            <w:tcW w:w="4760" w:type="pct"/>
            <w:vAlign w:val="center"/>
          </w:tcPr>
          <w:p w14:paraId="03011D79" w14:textId="4BE6AAC9" w:rsidR="005A1414" w:rsidRPr="000D6C0A" w:rsidRDefault="005A1414" w:rsidP="00CC4773">
            <w:pPr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Learning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analytics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tools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(e.g.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Jisc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Data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Explorer,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SolutionPath,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VLE)</w:t>
            </w:r>
          </w:p>
        </w:tc>
        <w:sdt>
          <w:sdtPr>
            <w:rPr>
              <w:rFonts w:ascii="Arial" w:hAnsi="Arial" w:cs="Arial"/>
            </w:rPr>
            <w:id w:val="44512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pct"/>
                <w:vAlign w:val="center"/>
              </w:tcPr>
              <w:p w14:paraId="5CD46BD8" w14:textId="13A12699" w:rsidR="005A1414" w:rsidRPr="000D6C0A" w:rsidRDefault="00B81B77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D57C675" w14:textId="77777777" w:rsidR="005A1414" w:rsidRPr="000D6C0A" w:rsidRDefault="005A1414" w:rsidP="005A1414">
      <w:pPr>
        <w:ind w:left="720"/>
        <w:rPr>
          <w:b/>
          <w:bCs/>
        </w:rPr>
      </w:pPr>
    </w:p>
    <w:p w14:paraId="6B65585C" w14:textId="77777777" w:rsidR="005A1414" w:rsidRPr="000D6C0A" w:rsidRDefault="005A1414" w:rsidP="00AA327B">
      <w:pPr>
        <w:pStyle w:val="Heading3"/>
      </w:pPr>
      <w:r w:rsidRPr="000D6C0A">
        <w:t>Other</w:t>
      </w:r>
    </w:p>
    <w:p w14:paraId="29FBA3CE" w14:textId="07EF4F5F" w:rsidR="005A1414" w:rsidRPr="000D6C0A" w:rsidRDefault="005A1414" w:rsidP="005A1414">
      <w:pPr>
        <w:rPr>
          <w:rFonts w:ascii="Arial" w:hAnsi="Arial" w:cs="Arial"/>
        </w:rPr>
      </w:pPr>
      <w:r w:rsidRPr="000D6C0A">
        <w:rPr>
          <w:rFonts w:ascii="Arial" w:hAnsi="Arial" w:cs="Arial"/>
        </w:rPr>
        <w:t>Other</w:t>
      </w:r>
      <w:r w:rsidR="000D6C0A">
        <w:rPr>
          <w:rFonts w:ascii="Arial" w:hAnsi="Arial" w:cs="Arial"/>
        </w:rPr>
        <w:t xml:space="preserve"> </w:t>
      </w:r>
      <w:proofErr w:type="gramStart"/>
      <w:r w:rsidRPr="000D6C0A">
        <w:rPr>
          <w:rFonts w:ascii="Arial" w:hAnsi="Arial" w:cs="Arial"/>
        </w:rPr>
        <w:t>centrally-supported</w:t>
      </w:r>
      <w:proofErr w:type="gramEnd"/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TEL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tool.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Please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write</w:t>
      </w:r>
      <w:r w:rsidR="000D6C0A">
        <w:rPr>
          <w:rFonts w:ascii="Arial" w:hAnsi="Arial" w:cs="Arial"/>
        </w:rPr>
        <w:t xml:space="preserve"> </w:t>
      </w:r>
      <w:r w:rsidRPr="000D6C0A">
        <w:rPr>
          <w:rFonts w:ascii="Arial" w:hAnsi="Arial" w:cs="Arial"/>
        </w:rPr>
        <w:t>below</w:t>
      </w:r>
      <w:r w:rsidR="000D6C0A">
        <w:rPr>
          <w:rFonts w:ascii="Arial" w:hAnsi="Arial" w:cs="Arial"/>
        </w:rPr>
        <w:t xml:space="preserve"> </w:t>
      </w:r>
    </w:p>
    <w:p w14:paraId="35C7DC58" w14:textId="77777777" w:rsidR="005A1414" w:rsidRPr="000D6C0A" w:rsidRDefault="005A1414" w:rsidP="005A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F5CF2E3" w14:textId="77777777" w:rsidR="005A1414" w:rsidRPr="000D6C0A" w:rsidRDefault="005A1414" w:rsidP="005A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DEBCEA" w14:textId="77777777" w:rsidR="005A1414" w:rsidRPr="000D6C0A" w:rsidRDefault="005A1414" w:rsidP="005A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023DAA" w14:textId="446E5222" w:rsidR="000D6C0A" w:rsidRPr="000D6C0A" w:rsidRDefault="000D6C0A">
      <w:pPr>
        <w:rPr>
          <w:b/>
          <w:bCs/>
        </w:rPr>
      </w:pPr>
      <w:r w:rsidRPr="000D6C0A">
        <w:rPr>
          <w:b/>
          <w:bCs/>
        </w:rPr>
        <w:br w:type="page"/>
      </w:r>
    </w:p>
    <w:p w14:paraId="73FEF4BB" w14:textId="77777777" w:rsidR="0019626B" w:rsidRDefault="66C1F9F4" w:rsidP="00DC6ECC">
      <w:pPr>
        <w:pStyle w:val="Heading2"/>
      </w:pPr>
      <w:r w:rsidRPr="000D6C0A">
        <w:lastRenderedPageBreak/>
        <w:t>Has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formally</w:t>
      </w:r>
      <w:r w:rsidR="000D6C0A">
        <w:t xml:space="preserve"> </w:t>
      </w:r>
      <w:r w:rsidRPr="000D6C0A">
        <w:t>considered</w:t>
      </w:r>
      <w:r w:rsidR="000D6C0A">
        <w:t xml:space="preserve"> </w:t>
      </w:r>
      <w:r w:rsidRPr="000D6C0A">
        <w:t>collaboration</w:t>
      </w:r>
      <w:r w:rsidR="000D6C0A">
        <w:t xml:space="preserve"> </w:t>
      </w:r>
      <w:r w:rsidRPr="000D6C0A">
        <w:t>with</w:t>
      </w:r>
      <w:r w:rsidR="000D6C0A">
        <w:t xml:space="preserve"> </w:t>
      </w:r>
      <w:r w:rsidRPr="000D6C0A">
        <w:t>commercial</w:t>
      </w:r>
      <w:r w:rsidR="000D6C0A">
        <w:t xml:space="preserve"> </w:t>
      </w:r>
      <w:r w:rsidRPr="000D6C0A">
        <w:t>partners</w:t>
      </w:r>
      <w:r w:rsidR="000D6C0A">
        <w:t xml:space="preserve"> </w:t>
      </w:r>
      <w:r w:rsidRPr="000D6C0A">
        <w:t>(e.g.</w:t>
      </w:r>
      <w:r w:rsidR="000D6C0A">
        <w:t xml:space="preserve"> </w:t>
      </w:r>
      <w:r w:rsidRPr="000D6C0A">
        <w:t>Online</w:t>
      </w:r>
      <w:r w:rsidR="000D6C0A">
        <w:t xml:space="preserve"> </w:t>
      </w:r>
      <w:r w:rsidRPr="000D6C0A">
        <w:t>Programme</w:t>
      </w:r>
      <w:r w:rsidR="000D6C0A">
        <w:t xml:space="preserve"> </w:t>
      </w:r>
      <w:r w:rsidRPr="000D6C0A">
        <w:t>Management</w:t>
      </w:r>
      <w:r w:rsidR="000D6C0A">
        <w:t xml:space="preserve"> </w:t>
      </w:r>
      <w:r w:rsidRPr="000D6C0A">
        <w:t>Services)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design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delivery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courses</w:t>
      </w:r>
      <w:r w:rsidR="000D6C0A">
        <w:t xml:space="preserve"> </w:t>
      </w:r>
      <w:r w:rsidRPr="000D6C0A">
        <w:t>or</w:t>
      </w:r>
      <w:r w:rsidR="000D6C0A">
        <w:t xml:space="preserve"> </w:t>
      </w:r>
      <w:r w:rsidRPr="000D6C0A">
        <w:t>resources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professional</w:t>
      </w:r>
      <w:r w:rsidR="000D6C0A">
        <w:t xml:space="preserve"> </w:t>
      </w:r>
      <w:r w:rsidRPr="000D6C0A">
        <w:t>development/CPD?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include</w:t>
      </w:r>
      <w:r w:rsidR="000D6C0A">
        <w:t xml:space="preserve"> </w:t>
      </w:r>
      <w:r w:rsidRPr="000D6C0A">
        <w:t>partners</w:t>
      </w:r>
      <w:r w:rsidR="000D6C0A">
        <w:t xml:space="preserve"> </w:t>
      </w:r>
      <w:r w:rsidRPr="000D6C0A">
        <w:t>both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UK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abroad.</w:t>
      </w:r>
      <w:r w:rsidR="000D6C0A">
        <w:t xml:space="preserve">  </w:t>
      </w:r>
    </w:p>
    <w:p w14:paraId="66D81D30" w14:textId="16FF9F6D" w:rsidR="7194BE4E" w:rsidRPr="00562A1C" w:rsidRDefault="0EBB24A5" w:rsidP="0019626B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one</w:t>
      </w:r>
      <w:r w:rsidR="000D6C0A">
        <w:t xml:space="preserve"> </w:t>
      </w:r>
      <w:r w:rsidRPr="000D6C0A">
        <w:t>only</w:t>
      </w:r>
    </w:p>
    <w:p w14:paraId="15805E9A" w14:textId="00FD1036" w:rsidR="0EBB24A5" w:rsidRPr="00D07573" w:rsidRDefault="00862C31" w:rsidP="0019626B">
      <w:sdt>
        <w:sdtPr>
          <w:id w:val="-95878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1C" w:rsidRPr="00D07573">
            <w:rPr>
              <w:rFonts w:ascii="MS Gothic" w:eastAsia="MS Gothic" w:hAnsi="MS Gothic" w:hint="eastAsia"/>
            </w:rPr>
            <w:t>☐</w:t>
          </w:r>
        </w:sdtContent>
      </w:sdt>
      <w:r w:rsidR="00562A1C" w:rsidRPr="00D07573">
        <w:tab/>
      </w:r>
      <w:r w:rsidR="0EBB24A5" w:rsidRPr="00D07573">
        <w:t>Yes,</w:t>
      </w:r>
      <w:r w:rsidR="000D6C0A" w:rsidRPr="00D07573">
        <w:t xml:space="preserve"> </w:t>
      </w:r>
      <w:r w:rsidR="0EBB24A5" w:rsidRPr="00D07573">
        <w:t>and</w:t>
      </w:r>
      <w:r w:rsidR="000D6C0A" w:rsidRPr="00D07573">
        <w:t xml:space="preserve"> </w:t>
      </w:r>
      <w:r w:rsidR="0EBB24A5" w:rsidRPr="00D07573">
        <w:t>do</w:t>
      </w:r>
      <w:r w:rsidR="000D6C0A" w:rsidRPr="00D07573">
        <w:t xml:space="preserve"> </w:t>
      </w:r>
      <w:r w:rsidR="0EBB24A5" w:rsidRPr="00D07573">
        <w:t>collaborate</w:t>
      </w:r>
      <w:r w:rsidR="000D6C0A" w:rsidRPr="00D07573">
        <w:t xml:space="preserve"> </w:t>
      </w:r>
      <w:r w:rsidR="0EBB24A5" w:rsidRPr="00D07573">
        <w:t>as</w:t>
      </w:r>
      <w:r w:rsidR="000D6C0A" w:rsidRPr="00D07573">
        <w:t xml:space="preserve"> </w:t>
      </w:r>
      <w:r w:rsidR="0EBB24A5" w:rsidRPr="00D07573">
        <w:t>a</w:t>
      </w:r>
      <w:r w:rsidR="000D6C0A" w:rsidRPr="00D07573">
        <w:t xml:space="preserve"> </w:t>
      </w:r>
      <w:r w:rsidR="0EBB24A5" w:rsidRPr="00D07573">
        <w:t>result</w:t>
      </w:r>
      <w:r w:rsidR="000D6C0A" w:rsidRPr="00D07573">
        <w:t xml:space="preserve"> </w:t>
      </w:r>
      <w:r w:rsidR="0EBB24A5" w:rsidRPr="00D07573">
        <w:t>(</w:t>
      </w:r>
      <w:r w:rsidR="0EBB24A5" w:rsidRPr="00D07573">
        <w:rPr>
          <w:b/>
          <w:bCs/>
        </w:rPr>
        <w:t>Go</w:t>
      </w:r>
      <w:r w:rsidR="000D6C0A" w:rsidRPr="00D07573">
        <w:rPr>
          <w:b/>
          <w:bCs/>
        </w:rPr>
        <w:t xml:space="preserve"> </w:t>
      </w:r>
      <w:r w:rsidR="0EBB24A5" w:rsidRPr="00D07573">
        <w:rPr>
          <w:b/>
          <w:bCs/>
        </w:rPr>
        <w:t>to</w:t>
      </w:r>
      <w:r w:rsidR="000D6C0A" w:rsidRPr="00D07573">
        <w:rPr>
          <w:b/>
          <w:bCs/>
        </w:rPr>
        <w:t xml:space="preserve"> </w:t>
      </w:r>
      <w:r w:rsidR="00B11F71" w:rsidRPr="00D07573">
        <w:rPr>
          <w:b/>
          <w:bCs/>
        </w:rPr>
        <w:t>next question</w:t>
      </w:r>
      <w:r w:rsidR="0EBB24A5" w:rsidRPr="00D07573">
        <w:t>)</w:t>
      </w:r>
    </w:p>
    <w:p w14:paraId="24A64ADF" w14:textId="32158699" w:rsidR="0EBB24A5" w:rsidRPr="00D07573" w:rsidRDefault="00862C31" w:rsidP="0019626B">
      <w:sdt>
        <w:sdtPr>
          <w:id w:val="-189287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1C" w:rsidRPr="00D07573">
            <w:rPr>
              <w:rFonts w:ascii="MS Gothic" w:eastAsia="MS Gothic" w:hAnsi="MS Gothic" w:hint="eastAsia"/>
            </w:rPr>
            <w:t>☐</w:t>
          </w:r>
        </w:sdtContent>
      </w:sdt>
      <w:r w:rsidR="00562A1C" w:rsidRPr="00D07573">
        <w:tab/>
      </w:r>
      <w:r w:rsidR="0EBB24A5" w:rsidRPr="00D07573">
        <w:t>Yes,</w:t>
      </w:r>
      <w:r w:rsidR="000D6C0A" w:rsidRPr="00D07573">
        <w:t xml:space="preserve"> </w:t>
      </w:r>
      <w:r w:rsidR="0EBB24A5" w:rsidRPr="00D07573">
        <w:t>currently</w:t>
      </w:r>
      <w:r w:rsidR="000D6C0A" w:rsidRPr="00D07573">
        <w:t xml:space="preserve"> </w:t>
      </w:r>
      <w:r w:rsidR="0EBB24A5" w:rsidRPr="00D07573">
        <w:t>under</w:t>
      </w:r>
      <w:r w:rsidR="000D6C0A" w:rsidRPr="00D07573">
        <w:t xml:space="preserve"> </w:t>
      </w:r>
      <w:r w:rsidR="0EBB24A5" w:rsidRPr="00D07573">
        <w:t>consideration</w:t>
      </w:r>
      <w:r w:rsidR="000D6C0A" w:rsidRPr="00D07573">
        <w:t xml:space="preserve"> </w:t>
      </w:r>
      <w:r w:rsidR="0EBB24A5" w:rsidRPr="00D07573">
        <w:t>so</w:t>
      </w:r>
      <w:r w:rsidR="000D6C0A" w:rsidRPr="00D07573">
        <w:t xml:space="preserve"> </w:t>
      </w:r>
      <w:r w:rsidR="0EBB24A5" w:rsidRPr="00D07573">
        <w:t>no</w:t>
      </w:r>
      <w:r w:rsidR="000D6C0A" w:rsidRPr="00D07573">
        <w:t xml:space="preserve"> </w:t>
      </w:r>
      <w:r w:rsidR="0EBB24A5" w:rsidRPr="00D07573">
        <w:t>decision</w:t>
      </w:r>
      <w:r w:rsidR="000D6C0A" w:rsidRPr="00D07573">
        <w:t xml:space="preserve"> </w:t>
      </w:r>
      <w:r w:rsidR="0EBB24A5" w:rsidRPr="00D07573">
        <w:t>reached</w:t>
      </w:r>
      <w:r w:rsidR="000D6C0A" w:rsidRPr="00D07573">
        <w:t xml:space="preserve"> </w:t>
      </w:r>
      <w:r w:rsidR="0EBB24A5" w:rsidRPr="00D07573">
        <w:t>(</w:t>
      </w:r>
      <w:r w:rsidR="0EBB24A5" w:rsidRPr="00D07573">
        <w:rPr>
          <w:b/>
          <w:bCs/>
        </w:rPr>
        <w:t>Go</w:t>
      </w:r>
      <w:r w:rsidR="000D6C0A" w:rsidRPr="00D07573">
        <w:rPr>
          <w:b/>
          <w:bCs/>
        </w:rPr>
        <w:t xml:space="preserve"> </w:t>
      </w:r>
      <w:r w:rsidR="0EBB24A5" w:rsidRPr="00D07573">
        <w:rPr>
          <w:b/>
          <w:bCs/>
        </w:rPr>
        <w:t>to</w:t>
      </w:r>
      <w:r w:rsidR="000D6C0A" w:rsidRPr="00D07573">
        <w:rPr>
          <w:b/>
          <w:bCs/>
        </w:rPr>
        <w:t xml:space="preserve"> </w:t>
      </w:r>
      <w:r w:rsidR="00B11F71" w:rsidRPr="00D07573">
        <w:rPr>
          <w:b/>
          <w:bCs/>
        </w:rPr>
        <w:t>next question</w:t>
      </w:r>
      <w:r w:rsidR="0EBB24A5" w:rsidRPr="00D07573">
        <w:t>)</w:t>
      </w:r>
    </w:p>
    <w:p w14:paraId="52F11A27" w14:textId="2968E933" w:rsidR="0EBB24A5" w:rsidRPr="00D07573" w:rsidRDefault="00862C31" w:rsidP="0019626B">
      <w:sdt>
        <w:sdtPr>
          <w:id w:val="-123808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1C" w:rsidRPr="00D07573">
            <w:rPr>
              <w:rFonts w:ascii="MS Gothic" w:eastAsia="MS Gothic" w:hAnsi="MS Gothic" w:hint="eastAsia"/>
            </w:rPr>
            <w:t>☐</w:t>
          </w:r>
        </w:sdtContent>
      </w:sdt>
      <w:r w:rsidR="00562A1C" w:rsidRPr="00D07573">
        <w:tab/>
      </w:r>
      <w:r w:rsidR="0EBB24A5" w:rsidRPr="00D07573">
        <w:t>Yes,</w:t>
      </w:r>
      <w:r w:rsidR="000D6C0A" w:rsidRPr="00D07573">
        <w:t xml:space="preserve"> </w:t>
      </w:r>
      <w:r w:rsidR="0EBB24A5" w:rsidRPr="00D07573">
        <w:t>did</w:t>
      </w:r>
      <w:r w:rsidR="000D6C0A" w:rsidRPr="00D07573">
        <w:t xml:space="preserve"> </w:t>
      </w:r>
      <w:r w:rsidR="0EBB24A5" w:rsidRPr="00D07573">
        <w:t>consider</w:t>
      </w:r>
      <w:r w:rsidR="000D6C0A" w:rsidRPr="00D07573">
        <w:t xml:space="preserve"> </w:t>
      </w:r>
      <w:r w:rsidR="0EBB24A5" w:rsidRPr="00D07573">
        <w:t>but</w:t>
      </w:r>
      <w:r w:rsidR="000D6C0A" w:rsidRPr="00D07573">
        <w:t xml:space="preserve"> </w:t>
      </w:r>
      <w:r w:rsidR="0EBB24A5" w:rsidRPr="00D07573">
        <w:t>decided</w:t>
      </w:r>
      <w:r w:rsidR="000D6C0A" w:rsidRPr="00D07573">
        <w:t xml:space="preserve"> </w:t>
      </w:r>
      <w:r w:rsidR="0EBB24A5" w:rsidRPr="00D07573">
        <w:rPr>
          <w:u w:val="single"/>
        </w:rPr>
        <w:t>not</w:t>
      </w:r>
      <w:r w:rsidR="000D6C0A" w:rsidRPr="00D07573">
        <w:t xml:space="preserve"> </w:t>
      </w:r>
      <w:r w:rsidR="0EBB24A5" w:rsidRPr="00D07573">
        <w:t>to</w:t>
      </w:r>
      <w:r w:rsidR="000D6C0A" w:rsidRPr="00D07573">
        <w:t xml:space="preserve"> </w:t>
      </w:r>
      <w:r w:rsidR="0EBB24A5" w:rsidRPr="00D07573">
        <w:t>collaborate</w:t>
      </w:r>
      <w:r w:rsidR="000D6C0A" w:rsidRPr="00D07573">
        <w:t xml:space="preserve"> </w:t>
      </w:r>
      <w:r w:rsidR="0EBB24A5" w:rsidRPr="00D07573">
        <w:t>(</w:t>
      </w:r>
      <w:r w:rsidR="0EBB24A5" w:rsidRPr="00D07573">
        <w:rPr>
          <w:b/>
          <w:bCs/>
        </w:rPr>
        <w:t>Go</w:t>
      </w:r>
      <w:r w:rsidR="000D6C0A" w:rsidRPr="00D07573">
        <w:rPr>
          <w:b/>
          <w:bCs/>
        </w:rPr>
        <w:t xml:space="preserve"> </w:t>
      </w:r>
      <w:r w:rsidR="0EBB24A5" w:rsidRPr="00D07573">
        <w:rPr>
          <w:b/>
          <w:bCs/>
        </w:rPr>
        <w:t>to</w:t>
      </w:r>
      <w:r w:rsidR="000D6C0A" w:rsidRPr="00D07573">
        <w:rPr>
          <w:b/>
          <w:bCs/>
        </w:rPr>
        <w:t xml:space="preserve"> </w:t>
      </w:r>
      <w:r w:rsidR="00B11F71" w:rsidRPr="00D07573">
        <w:rPr>
          <w:b/>
          <w:bCs/>
        </w:rPr>
        <w:t>next question</w:t>
      </w:r>
      <w:r w:rsidR="0EBB24A5" w:rsidRPr="00D07573">
        <w:t>)</w:t>
      </w:r>
    </w:p>
    <w:p w14:paraId="76A6408C" w14:textId="6CBBA970" w:rsidR="0EBB24A5" w:rsidRPr="00D07573" w:rsidRDefault="00862C31" w:rsidP="0019626B">
      <w:sdt>
        <w:sdtPr>
          <w:id w:val="-138486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1C" w:rsidRPr="00D07573">
            <w:rPr>
              <w:rFonts w:ascii="MS Gothic" w:eastAsia="MS Gothic" w:hAnsi="MS Gothic" w:hint="eastAsia"/>
            </w:rPr>
            <w:t>☐</w:t>
          </w:r>
        </w:sdtContent>
      </w:sdt>
      <w:r w:rsidR="0EBB24A5" w:rsidRPr="00D07573">
        <w:tab/>
        <w:t>No,</w:t>
      </w:r>
      <w:r w:rsidR="000D6C0A" w:rsidRPr="00D07573">
        <w:t xml:space="preserve"> </w:t>
      </w:r>
      <w:r w:rsidR="0EBB24A5" w:rsidRPr="00D07573">
        <w:t>have</w:t>
      </w:r>
      <w:r w:rsidR="000D6C0A" w:rsidRPr="00D07573">
        <w:t xml:space="preserve"> </w:t>
      </w:r>
      <w:r w:rsidR="0EBB24A5" w:rsidRPr="00D07573">
        <w:t>not</w:t>
      </w:r>
      <w:r w:rsidR="000D6C0A" w:rsidRPr="00D07573">
        <w:t xml:space="preserve"> </w:t>
      </w:r>
      <w:r w:rsidR="0EBB24A5" w:rsidRPr="00D07573">
        <w:t>considered</w:t>
      </w:r>
      <w:r w:rsidR="000D6C0A" w:rsidRPr="00D07573">
        <w:t xml:space="preserve"> </w:t>
      </w:r>
      <w:r w:rsidR="0EBB24A5" w:rsidRPr="00D07573">
        <w:t>(</w:t>
      </w:r>
      <w:r w:rsidR="00B11F71" w:rsidRPr="00D07573">
        <w:rPr>
          <w:b/>
          <w:bCs/>
        </w:rPr>
        <w:t>Skip next question</w:t>
      </w:r>
      <w:r w:rsidR="0EBB24A5" w:rsidRPr="00D07573">
        <w:t>)</w:t>
      </w:r>
    </w:p>
    <w:p w14:paraId="6AF306A4" w14:textId="77D43F54" w:rsidR="0EBB24A5" w:rsidRPr="00D07573" w:rsidRDefault="00862C31" w:rsidP="0019626B">
      <w:sdt>
        <w:sdtPr>
          <w:id w:val="130520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1C" w:rsidRPr="00D07573">
            <w:rPr>
              <w:rFonts w:ascii="MS Gothic" w:eastAsia="MS Gothic" w:hAnsi="MS Gothic" w:hint="eastAsia"/>
            </w:rPr>
            <w:t>☐</w:t>
          </w:r>
        </w:sdtContent>
      </w:sdt>
      <w:r w:rsidR="0EBB24A5" w:rsidRPr="00D07573">
        <w:tab/>
        <w:t>Don't</w:t>
      </w:r>
      <w:r w:rsidR="000D6C0A" w:rsidRPr="00D07573">
        <w:t xml:space="preserve"> </w:t>
      </w:r>
      <w:r w:rsidR="0EBB24A5" w:rsidRPr="00D07573">
        <w:t>know</w:t>
      </w:r>
      <w:r w:rsidR="000D6C0A" w:rsidRPr="00D07573">
        <w:t xml:space="preserve"> </w:t>
      </w:r>
      <w:r w:rsidR="0EBB24A5" w:rsidRPr="00D07573">
        <w:t>(</w:t>
      </w:r>
      <w:r w:rsidR="00B11F71" w:rsidRPr="00D07573">
        <w:rPr>
          <w:b/>
          <w:bCs/>
        </w:rPr>
        <w:t>Skip next question</w:t>
      </w:r>
      <w:r w:rsidR="0EBB24A5" w:rsidRPr="00D07573">
        <w:t>)</w:t>
      </w:r>
    </w:p>
    <w:p w14:paraId="0B56A535" w14:textId="10C26D0B" w:rsidR="7194BE4E" w:rsidRPr="000D6C0A" w:rsidRDefault="7194BE4E" w:rsidP="7194BE4E">
      <w:pPr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3DFC1AB" w14:textId="3F353204" w:rsidR="0EBB24A5" w:rsidRPr="000D6C0A" w:rsidRDefault="00D07573" w:rsidP="00DC6ECC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>
        <w:t>W</w:t>
      </w:r>
      <w:r w:rsidR="66C1F9F4" w:rsidRPr="000D6C0A">
        <w:t>hat</w:t>
      </w:r>
      <w:r w:rsidR="000D6C0A">
        <w:t xml:space="preserve"> </w:t>
      </w:r>
      <w:r w:rsidR="66C1F9F4" w:rsidRPr="000D6C0A">
        <w:t>do</w:t>
      </w:r>
      <w:r w:rsidR="000D6C0A">
        <w:t xml:space="preserve"> </w:t>
      </w:r>
      <w:r w:rsidR="66C1F9F4" w:rsidRPr="000D6C0A">
        <w:t>you</w:t>
      </w:r>
      <w:r w:rsidR="000D6C0A">
        <w:t xml:space="preserve"> </w:t>
      </w:r>
      <w:r w:rsidR="66C1F9F4" w:rsidRPr="000D6C0A">
        <w:t>collaborate/are</w:t>
      </w:r>
      <w:r w:rsidR="000D6C0A">
        <w:t xml:space="preserve"> </w:t>
      </w:r>
      <w:r w:rsidR="66C1F9F4" w:rsidRPr="000D6C0A">
        <w:t>you</w:t>
      </w:r>
      <w:r w:rsidR="000D6C0A">
        <w:t xml:space="preserve"> </w:t>
      </w:r>
      <w:r w:rsidR="66C1F9F4" w:rsidRPr="000D6C0A">
        <w:t>considering</w:t>
      </w:r>
      <w:r w:rsidR="000D6C0A">
        <w:t xml:space="preserve"> </w:t>
      </w:r>
      <w:r w:rsidR="66C1F9F4" w:rsidRPr="000D6C0A">
        <w:t>collaborating/did</w:t>
      </w:r>
      <w:r w:rsidR="000D6C0A">
        <w:t xml:space="preserve"> </w:t>
      </w:r>
      <w:r w:rsidR="66C1F9F4" w:rsidRPr="000D6C0A">
        <w:t>you</w:t>
      </w:r>
      <w:r w:rsidR="000D6C0A">
        <w:t xml:space="preserve"> </w:t>
      </w:r>
      <w:r w:rsidR="66C1F9F4" w:rsidRPr="000D6C0A">
        <w:t>consider</w:t>
      </w:r>
      <w:r w:rsidR="000D6C0A">
        <w:t xml:space="preserve"> </w:t>
      </w:r>
      <w:r w:rsidR="66C1F9F4" w:rsidRPr="000D6C0A">
        <w:t>collaborating</w:t>
      </w:r>
      <w:r w:rsidR="000D6C0A">
        <w:t xml:space="preserve"> </w:t>
      </w:r>
      <w:r w:rsidR="66C1F9F4" w:rsidRPr="000D6C0A">
        <w:t>on?</w:t>
      </w:r>
      <w:r w:rsidR="000D6C0A">
        <w:t xml:space="preserve"> </w:t>
      </w:r>
    </w:p>
    <w:p w14:paraId="14842038" w14:textId="6AFF9EA5" w:rsidR="0EBB24A5" w:rsidRDefault="0EBB24A5" w:rsidP="004B2C34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apply</w:t>
      </w:r>
    </w:p>
    <w:p w14:paraId="5DFE12E3" w14:textId="242F1F9A" w:rsidR="004B2C34" w:rsidRDefault="00862C31" w:rsidP="009078A2">
      <w:sdt>
        <w:sdtPr>
          <w:id w:val="-29684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34" w:rsidRPr="00D07573">
            <w:rPr>
              <w:rFonts w:ascii="MS Gothic" w:eastAsia="MS Gothic" w:hAnsi="MS Gothic" w:hint="eastAsia"/>
            </w:rPr>
            <w:t>☐</w:t>
          </w:r>
        </w:sdtContent>
      </w:sdt>
      <w:r w:rsidR="004B2C34" w:rsidRPr="00D07573">
        <w:tab/>
      </w:r>
      <w:r w:rsidR="004B2C34" w:rsidRPr="000D6C0A">
        <w:t>Fully</w:t>
      </w:r>
      <w:r w:rsidR="004B2C34">
        <w:t xml:space="preserve"> </w:t>
      </w:r>
      <w:r w:rsidR="004B2C34" w:rsidRPr="000D6C0A">
        <w:t>online/distance</w:t>
      </w:r>
      <w:r w:rsidR="004B2C34">
        <w:t xml:space="preserve"> </w:t>
      </w:r>
      <w:r w:rsidR="004B2C34" w:rsidRPr="000D6C0A">
        <w:t>learning</w:t>
      </w:r>
      <w:r w:rsidR="004B2C34">
        <w:t xml:space="preserve"> </w:t>
      </w:r>
      <w:r w:rsidR="004B2C34" w:rsidRPr="000D6C0A">
        <w:t>programmes</w:t>
      </w:r>
    </w:p>
    <w:p w14:paraId="79EF4B40" w14:textId="56333C5E" w:rsidR="004B2C34" w:rsidRDefault="00862C31" w:rsidP="009078A2">
      <w:sdt>
        <w:sdtPr>
          <w:id w:val="-66608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34" w:rsidRPr="00D07573">
            <w:rPr>
              <w:rFonts w:ascii="MS Gothic" w:eastAsia="MS Gothic" w:hAnsi="MS Gothic" w:hint="eastAsia"/>
            </w:rPr>
            <w:t>☐</w:t>
          </w:r>
        </w:sdtContent>
      </w:sdt>
      <w:r w:rsidR="004B2C34" w:rsidRPr="00D07573">
        <w:tab/>
      </w:r>
      <w:r w:rsidR="004B2C34" w:rsidRPr="000D6C0A">
        <w:t>Design</w:t>
      </w:r>
      <w:r w:rsidR="004B2C34">
        <w:t xml:space="preserve"> </w:t>
      </w:r>
      <w:r w:rsidR="004B2C34" w:rsidRPr="000D6C0A">
        <w:t>and</w:t>
      </w:r>
      <w:r w:rsidR="004B2C34">
        <w:t xml:space="preserve"> </w:t>
      </w:r>
      <w:r w:rsidR="004B2C34" w:rsidRPr="000D6C0A">
        <w:t>delivery</w:t>
      </w:r>
      <w:r w:rsidR="004B2C34">
        <w:t xml:space="preserve"> </w:t>
      </w:r>
      <w:r w:rsidR="004B2C34" w:rsidRPr="000D6C0A">
        <w:t>of</w:t>
      </w:r>
      <w:r w:rsidR="004B2C34">
        <w:t xml:space="preserve"> </w:t>
      </w:r>
      <w:r w:rsidR="004B2C34" w:rsidRPr="000D6C0A">
        <w:t>open</w:t>
      </w:r>
      <w:r w:rsidR="004B2C34">
        <w:t xml:space="preserve"> </w:t>
      </w:r>
      <w:r w:rsidR="004B2C34" w:rsidRPr="000D6C0A">
        <w:t>learning</w:t>
      </w:r>
    </w:p>
    <w:p w14:paraId="0C65D8EC" w14:textId="09400743" w:rsidR="004B2C34" w:rsidRPr="004B2C34" w:rsidRDefault="00862C31" w:rsidP="009078A2">
      <w:sdt>
        <w:sdtPr>
          <w:id w:val="195444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34" w:rsidRPr="00D07573">
            <w:rPr>
              <w:rFonts w:ascii="MS Gothic" w:eastAsia="MS Gothic" w:hAnsi="MS Gothic" w:hint="eastAsia"/>
            </w:rPr>
            <w:t>☐</w:t>
          </w:r>
        </w:sdtContent>
      </w:sdt>
      <w:r w:rsidR="004B2C34" w:rsidRPr="00D07573">
        <w:tab/>
      </w:r>
      <w:r w:rsidR="004B2C34" w:rsidRPr="000D6C0A">
        <w:t>Degree</w:t>
      </w:r>
      <w:r w:rsidR="004B2C34">
        <w:t xml:space="preserve"> </w:t>
      </w:r>
      <w:r w:rsidR="004B2C34" w:rsidRPr="000D6C0A">
        <w:t>apprenticeships</w:t>
      </w:r>
    </w:p>
    <w:p w14:paraId="33DC8563" w14:textId="4BAA5290" w:rsidR="7194BE4E" w:rsidRPr="009078A2" w:rsidRDefault="00862C31" w:rsidP="009078A2">
      <w:sdt>
        <w:sdtPr>
          <w:id w:val="-167509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34" w:rsidRPr="00D07573">
            <w:rPr>
              <w:rFonts w:ascii="MS Gothic" w:eastAsia="MS Gothic" w:hAnsi="MS Gothic" w:hint="eastAsia"/>
            </w:rPr>
            <w:t>☐</w:t>
          </w:r>
        </w:sdtContent>
      </w:sdt>
      <w:r w:rsidR="004B2C34" w:rsidRPr="00D07573">
        <w:tab/>
      </w:r>
      <w:r w:rsidR="004B2C34" w:rsidRPr="000D6C0A">
        <w:t>Short</w:t>
      </w:r>
      <w:r w:rsidR="004B2C34">
        <w:t xml:space="preserve"> </w:t>
      </w:r>
      <w:r w:rsidR="004B2C34" w:rsidRPr="000D6C0A">
        <w:t>courses</w:t>
      </w:r>
      <w:r w:rsidR="004B2C34">
        <w:t xml:space="preserve"> </w:t>
      </w:r>
      <w:r w:rsidR="004B2C34" w:rsidRPr="000D6C0A">
        <w:t>(e.g.</w:t>
      </w:r>
      <w:r w:rsidR="004B2C34">
        <w:t xml:space="preserve"> </w:t>
      </w:r>
      <w:r w:rsidR="004B2C34" w:rsidRPr="000D6C0A">
        <w:t>LLE</w:t>
      </w:r>
      <w:r w:rsidR="004B2C34">
        <w:t xml:space="preserve"> </w:t>
      </w:r>
      <w:r w:rsidR="004B2C34" w:rsidRPr="000D6C0A">
        <w:t>modules</w:t>
      </w:r>
      <w:r w:rsidR="004B2C34">
        <w:t xml:space="preserve"> </w:t>
      </w:r>
      <w:r w:rsidR="004B2C34" w:rsidRPr="000D6C0A">
        <w:t>or</w:t>
      </w:r>
      <w:r w:rsidR="004B2C34">
        <w:t xml:space="preserve"> </w:t>
      </w:r>
      <w:r w:rsidR="004B2C34" w:rsidRPr="000D6C0A">
        <w:t>CPD</w:t>
      </w:r>
      <w:r w:rsidR="004B2C34">
        <w:t>)</w:t>
      </w:r>
      <w:r w:rsidR="004B2C34">
        <w:tab/>
      </w:r>
    </w:p>
    <w:p w14:paraId="25F12827" w14:textId="5ACDF5CB" w:rsidR="0EBB24A5" w:rsidRPr="000D6C0A" w:rsidRDefault="0EBB24A5" w:rsidP="009078A2">
      <w:r w:rsidRPr="000D6C0A">
        <w:t>Other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below:</w:t>
      </w:r>
    </w:p>
    <w:p w14:paraId="333BE217" w14:textId="69072E73" w:rsidR="7194BE4E" w:rsidRPr="000D6C0A" w:rsidRDefault="7194BE4E" w:rsidP="7194B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color w:val="000000" w:themeColor="text1"/>
          <w:szCs w:val="24"/>
        </w:rPr>
      </w:pPr>
    </w:p>
    <w:p w14:paraId="3BDB5E1B" w14:textId="204842A0" w:rsidR="7194BE4E" w:rsidRPr="000D6C0A" w:rsidRDefault="7194BE4E" w:rsidP="7194B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color w:val="000000" w:themeColor="text1"/>
          <w:szCs w:val="24"/>
        </w:rPr>
      </w:pPr>
    </w:p>
    <w:p w14:paraId="74FD617E" w14:textId="58F62E92" w:rsidR="7194BE4E" w:rsidRPr="000D6C0A" w:rsidRDefault="7194BE4E" w:rsidP="7194B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color w:val="000000" w:themeColor="text1"/>
          <w:szCs w:val="24"/>
        </w:rPr>
      </w:pPr>
    </w:p>
    <w:p w14:paraId="35EE94A4" w14:textId="600E9A01" w:rsidR="7194BE4E" w:rsidRPr="000D6C0A" w:rsidRDefault="7194BE4E" w:rsidP="7194BE4E">
      <w:pPr>
        <w:rPr>
          <w:b/>
          <w:bCs/>
        </w:rPr>
      </w:pPr>
    </w:p>
    <w:p w14:paraId="65337AD0" w14:textId="76A64522" w:rsidR="7194BE4E" w:rsidRDefault="7194BE4E" w:rsidP="7194BE4E">
      <w:pPr>
        <w:rPr>
          <w:b/>
          <w:bCs/>
        </w:rPr>
      </w:pPr>
    </w:p>
    <w:p w14:paraId="3AA2E558" w14:textId="16452D2C" w:rsidR="009078A2" w:rsidRDefault="009078A2">
      <w:pPr>
        <w:rPr>
          <w:b/>
          <w:bCs/>
        </w:rPr>
      </w:pPr>
      <w:r>
        <w:rPr>
          <w:b/>
          <w:bCs/>
        </w:rPr>
        <w:br w:type="page"/>
      </w:r>
    </w:p>
    <w:p w14:paraId="330B1EA0" w14:textId="52E95F07" w:rsidR="007E46CC" w:rsidRPr="006C305F" w:rsidRDefault="2AB28553" w:rsidP="00DC6ECC">
      <w:pPr>
        <w:pStyle w:val="Heading2"/>
        <w:rPr>
          <w:rFonts w:ascii="Arial" w:hAnsi="Arial" w:cs="Arial"/>
          <w:b/>
          <w:bCs/>
        </w:rPr>
      </w:pPr>
      <w:r w:rsidRPr="000D6C0A">
        <w:lastRenderedPageBreak/>
        <w:t>Which,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any,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following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tools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planning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implementing</w:t>
      </w:r>
      <w:r w:rsidR="000D6C0A">
        <w:t xml:space="preserve"> </w:t>
      </w:r>
      <w:r w:rsidRPr="000D6C0A">
        <w:t>or</w:t>
      </w:r>
      <w:r w:rsidR="000D6C0A">
        <w:t xml:space="preserve"> </w:t>
      </w:r>
      <w:r w:rsidRPr="000D6C0A">
        <w:t>piloting</w:t>
      </w:r>
      <w:r w:rsidR="000D6C0A">
        <w:t xml:space="preserve"> </w:t>
      </w:r>
      <w:r w:rsidRPr="000D6C0A">
        <w:t>on</w:t>
      </w:r>
      <w:r w:rsidR="000D6C0A">
        <w:t xml:space="preserve"> </w:t>
      </w:r>
      <w:r w:rsidRPr="000D6C0A">
        <w:t>a</w:t>
      </w:r>
      <w:r w:rsidR="000D6C0A">
        <w:t xml:space="preserve"> </w:t>
      </w:r>
      <w:proofErr w:type="gramStart"/>
      <w:r w:rsidRPr="000D6C0A">
        <w:t>centrally-supported</w:t>
      </w:r>
      <w:proofErr w:type="gramEnd"/>
      <w:r w:rsidR="000D6C0A">
        <w:t xml:space="preserve"> </w:t>
      </w:r>
      <w:r w:rsidRPr="000D6C0A">
        <w:t>basis</w:t>
      </w:r>
      <w:r w:rsidR="000D6C0A">
        <w:t xml:space="preserve"> </w:t>
      </w:r>
      <w:r w:rsidRPr="000D6C0A">
        <w:t>over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next</w:t>
      </w:r>
      <w:r w:rsidR="000D6C0A">
        <w:t xml:space="preserve"> </w:t>
      </w:r>
      <w:r w:rsidRPr="000D6C0A">
        <w:t>two</w:t>
      </w:r>
      <w:r w:rsidR="000D6C0A">
        <w:t xml:space="preserve"> </w:t>
      </w:r>
      <w:r w:rsidRPr="000D6C0A">
        <w:t>years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add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those</w:t>
      </w:r>
      <w:r w:rsidR="000D6C0A">
        <w:t xml:space="preserve"> </w:t>
      </w:r>
      <w:r w:rsidRPr="000D6C0A">
        <w:t>already</w:t>
      </w:r>
      <w:r w:rsidR="000D6C0A">
        <w:t xml:space="preserve"> </w:t>
      </w:r>
      <w:r w:rsidRPr="000D6C0A">
        <w:t>available?</w:t>
      </w:r>
      <w:r w:rsidR="000D6C0A">
        <w:t xml:space="preserve">  </w:t>
      </w:r>
    </w:p>
    <w:p w14:paraId="4CA29E04" w14:textId="1E468344" w:rsidR="007E46CC" w:rsidRPr="000D6C0A" w:rsidRDefault="007E46CC" w:rsidP="009078A2">
      <w:pPr>
        <w:rPr>
          <w:u w:val="single"/>
        </w:rPr>
      </w:pPr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plan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implement</w:t>
      </w:r>
      <w:r w:rsidR="000D6C0A">
        <w:t xml:space="preserve"> </w:t>
      </w:r>
      <w:r w:rsidRPr="000D6C0A">
        <w:t>or</w:t>
      </w:r>
      <w:r w:rsidR="000D6C0A">
        <w:t xml:space="preserve"> </w:t>
      </w:r>
      <w:r w:rsidRPr="000D6C0A">
        <w:t>pilot</w:t>
      </w:r>
      <w:r w:rsidR="000D6C0A">
        <w:t xml:space="preserve"> </w:t>
      </w:r>
      <w:r w:rsidRPr="000D6C0A">
        <w:t>over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rPr>
          <w:u w:val="single"/>
        </w:rPr>
        <w:t>next</w:t>
      </w:r>
      <w:r w:rsidR="000D6C0A">
        <w:rPr>
          <w:u w:val="single"/>
        </w:rPr>
        <w:t xml:space="preserve"> </w:t>
      </w:r>
      <w:r w:rsidRPr="000D6C0A">
        <w:rPr>
          <w:u w:val="single"/>
        </w:rPr>
        <w:t>two</w:t>
      </w:r>
      <w:r w:rsidR="000D6C0A">
        <w:rPr>
          <w:u w:val="single"/>
        </w:rPr>
        <w:t xml:space="preserve"> </w:t>
      </w:r>
      <w:r w:rsidRPr="000D6C0A">
        <w:rPr>
          <w:u w:val="single"/>
        </w:rPr>
        <w:t>years</w:t>
      </w:r>
    </w:p>
    <w:p w14:paraId="1594DAA5" w14:textId="77777777" w:rsidR="007E46CC" w:rsidRPr="000D6C0A" w:rsidRDefault="007E46CC" w:rsidP="007E46CC">
      <w:pPr>
        <w:rPr>
          <w:rFonts w:ascii="Arial" w:hAnsi="Arial" w:cs="Arial"/>
          <w:b/>
          <w:bCs/>
        </w:rPr>
      </w:pPr>
    </w:p>
    <w:p w14:paraId="0A94A198" w14:textId="4648B804" w:rsidR="007E46CC" w:rsidRPr="000D6C0A" w:rsidRDefault="007E46CC" w:rsidP="00AA327B">
      <w:pPr>
        <w:pStyle w:val="Heading3"/>
      </w:pPr>
      <w:r w:rsidRPr="000D6C0A">
        <w:t>Learning</w:t>
      </w:r>
      <w:r w:rsidR="000D6C0A">
        <w:t xml:space="preserve"> </w:t>
      </w:r>
      <w:r w:rsidRPr="000D6C0A">
        <w:t>Platform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6"/>
        <w:gridCol w:w="600"/>
      </w:tblGrid>
      <w:tr w:rsidR="007E46CC" w:rsidRPr="000D6C0A" w14:paraId="70760692" w14:textId="77777777" w:rsidTr="00594CDA">
        <w:trPr>
          <w:trHeight w:val="454"/>
        </w:trPr>
        <w:tc>
          <w:tcPr>
            <w:tcW w:w="4667" w:type="pct"/>
            <w:vAlign w:val="center"/>
          </w:tcPr>
          <w:p w14:paraId="0307F9CC" w14:textId="08973D51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Virtual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Learning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Environment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(VLE)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Blackboard,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Brightspace,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Canvas,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Moodle)</w:t>
            </w:r>
          </w:p>
        </w:tc>
        <w:sdt>
          <w:sdtPr>
            <w:rPr>
              <w:rFonts w:ascii="Arial" w:hAnsi="Arial" w:cs="Arial"/>
            </w:rPr>
            <w:id w:val="181267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6406B5B7" w14:textId="6015B176" w:rsidR="007E46CC" w:rsidRPr="000D6C0A" w:rsidRDefault="00322D79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3C422A8E" w14:textId="77777777" w:rsidTr="00594CDA">
        <w:trPr>
          <w:trHeight w:val="454"/>
        </w:trPr>
        <w:tc>
          <w:tcPr>
            <w:tcW w:w="4667" w:type="pct"/>
            <w:vAlign w:val="center"/>
          </w:tcPr>
          <w:p w14:paraId="7AE6FEC1" w14:textId="1FD62E1A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ePortfolio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Mahara,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PebblePad)</w:t>
            </w:r>
          </w:p>
        </w:tc>
        <w:sdt>
          <w:sdtPr>
            <w:rPr>
              <w:rFonts w:ascii="Arial" w:hAnsi="Arial" w:cs="Arial"/>
            </w:rPr>
            <w:id w:val="7903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0AC82BBA" w14:textId="23A5BC9E" w:rsidR="007E46CC" w:rsidRPr="000D6C0A" w:rsidRDefault="00322D79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16754F7" w14:textId="77777777" w:rsidR="007E46CC" w:rsidRPr="000D6C0A" w:rsidRDefault="007E46CC" w:rsidP="007E46CC">
      <w:pPr>
        <w:rPr>
          <w:rFonts w:ascii="Arial" w:hAnsi="Arial" w:cs="Arial"/>
          <w:b/>
          <w:bCs/>
        </w:rPr>
      </w:pPr>
    </w:p>
    <w:p w14:paraId="0433573C" w14:textId="0211006D" w:rsidR="007E46CC" w:rsidRPr="000D6C0A" w:rsidRDefault="007E46CC" w:rsidP="00AA327B">
      <w:pPr>
        <w:pStyle w:val="Heading3"/>
      </w:pPr>
      <w:r w:rsidRPr="000D6C0A">
        <w:t>Teaching</w:t>
      </w:r>
      <w:r w:rsidR="000D6C0A">
        <w:t xml:space="preserve"> </w:t>
      </w:r>
      <w:r w:rsidRPr="000D6C0A">
        <w:t>Delivery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6"/>
        <w:gridCol w:w="600"/>
      </w:tblGrid>
      <w:tr w:rsidR="007E46CC" w:rsidRPr="000D6C0A" w14:paraId="0B9AF779" w14:textId="77777777" w:rsidTr="00594CDA">
        <w:trPr>
          <w:trHeight w:val="454"/>
        </w:trPr>
        <w:tc>
          <w:tcPr>
            <w:tcW w:w="4667" w:type="pct"/>
            <w:vAlign w:val="center"/>
          </w:tcPr>
          <w:p w14:paraId="40A6418F" w14:textId="2D36D253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Webinar/virtual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classroom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Class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Collaborate,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Microsoft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Teams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meetings,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Zoom)</w:t>
            </w:r>
          </w:p>
        </w:tc>
        <w:sdt>
          <w:sdtPr>
            <w:rPr>
              <w:rFonts w:ascii="Arial" w:hAnsi="Arial" w:cs="Arial"/>
            </w:rPr>
            <w:id w:val="-201275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452DDD98" w14:textId="28F40B71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3C89A31" w14:textId="77777777" w:rsidTr="00594CDA">
        <w:trPr>
          <w:trHeight w:val="454"/>
        </w:trPr>
        <w:tc>
          <w:tcPr>
            <w:tcW w:w="4667" w:type="pct"/>
            <w:vAlign w:val="center"/>
          </w:tcPr>
          <w:p w14:paraId="53149BF9" w14:textId="1B085411" w:rsidR="007E46CC" w:rsidRPr="00567161" w:rsidRDefault="007E46CC" w:rsidP="00567161">
            <w:pPr>
              <w:rPr>
                <w:rFonts w:asciiTheme="minorHAnsi" w:hAnsiTheme="minorHAnsi"/>
              </w:rPr>
            </w:pPr>
            <w:bookmarkStart w:id="0" w:name="_Hlk150512597"/>
            <w:r w:rsidRPr="00567161">
              <w:rPr>
                <w:rFonts w:asciiTheme="minorHAnsi" w:hAnsiTheme="minorHAnsi"/>
              </w:rPr>
              <w:t>Hybrid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delivery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technologies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(Teams,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Collaborate,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physical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systems)</w:t>
            </w:r>
          </w:p>
        </w:tc>
        <w:sdt>
          <w:sdtPr>
            <w:rPr>
              <w:rFonts w:ascii="Arial" w:hAnsi="Arial" w:cs="Arial"/>
            </w:rPr>
            <w:id w:val="-148708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58B07014" w14:textId="2E14F0FB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bookmarkEnd w:id="0"/>
      <w:tr w:rsidR="007E46CC" w:rsidRPr="000D6C0A" w14:paraId="496D6F5C" w14:textId="77777777" w:rsidTr="00594CDA">
        <w:trPr>
          <w:trHeight w:val="454"/>
        </w:trPr>
        <w:tc>
          <w:tcPr>
            <w:tcW w:w="4667" w:type="pct"/>
            <w:vAlign w:val="center"/>
          </w:tcPr>
          <w:p w14:paraId="41D004FF" w14:textId="7838BFE1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Mobile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apps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CampusM,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VLE)</w:t>
            </w:r>
          </w:p>
        </w:tc>
        <w:sdt>
          <w:sdtPr>
            <w:rPr>
              <w:rFonts w:ascii="Arial" w:hAnsi="Arial" w:cs="Arial"/>
            </w:rPr>
            <w:id w:val="-134423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645C7124" w14:textId="32FDD592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57507F19" w14:textId="77777777" w:rsidTr="00594CDA">
        <w:trPr>
          <w:trHeight w:val="454"/>
        </w:trPr>
        <w:tc>
          <w:tcPr>
            <w:tcW w:w="4667" w:type="pct"/>
            <w:vAlign w:val="center"/>
          </w:tcPr>
          <w:p w14:paraId="0655EAE0" w14:textId="667D4C2C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Digital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Skills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courses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(LinkedIn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Learning)</w:t>
            </w:r>
          </w:p>
        </w:tc>
        <w:sdt>
          <w:sdtPr>
            <w:rPr>
              <w:rFonts w:ascii="Arial" w:hAnsi="Arial" w:cs="Arial"/>
            </w:rPr>
            <w:id w:val="193008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9204DAC" w14:textId="79D8FCD4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6793CF29" w:rsidRPr="000D6C0A" w14:paraId="3E214C0E" w14:textId="77777777" w:rsidTr="00594CDA">
        <w:trPr>
          <w:trHeight w:val="454"/>
        </w:trPr>
        <w:tc>
          <w:tcPr>
            <w:tcW w:w="13019" w:type="dxa"/>
            <w:vAlign w:val="center"/>
          </w:tcPr>
          <w:p w14:paraId="4FDCF753" w14:textId="4BC7CA00" w:rsidR="02C00992" w:rsidRPr="00567161" w:rsidRDefault="02C00992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Virtual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or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augmented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reality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technologies</w:t>
            </w:r>
          </w:p>
        </w:tc>
        <w:sdt>
          <w:sdtPr>
            <w:rPr>
              <w:rFonts w:ascii="Arial" w:hAnsi="Arial" w:cs="Arial"/>
            </w:rPr>
            <w:id w:val="134104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368A457" w14:textId="2050BBB2" w:rsidR="6793CF29" w:rsidRPr="000D6C0A" w:rsidRDefault="00A11B76" w:rsidP="6793CF2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628C417" w14:textId="77777777" w:rsidR="007E46CC" w:rsidRPr="000D6C0A" w:rsidRDefault="007E46CC" w:rsidP="007E46CC">
      <w:pPr>
        <w:rPr>
          <w:rFonts w:ascii="Arial" w:hAnsi="Arial" w:cs="Arial"/>
          <w:b/>
          <w:bCs/>
        </w:rPr>
      </w:pPr>
    </w:p>
    <w:p w14:paraId="24F77050" w14:textId="132E8690" w:rsidR="007E46CC" w:rsidRPr="000D6C0A" w:rsidRDefault="007E46CC" w:rsidP="00AA327B">
      <w:pPr>
        <w:pStyle w:val="Heading3"/>
      </w:pPr>
      <w:r w:rsidRPr="000D6C0A">
        <w:t>Content</w:t>
      </w:r>
      <w:r w:rsidR="000D6C0A">
        <w:t xml:space="preserve"> </w:t>
      </w:r>
      <w:r w:rsidRPr="000D6C0A">
        <w:t>Delivery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6"/>
        <w:gridCol w:w="600"/>
      </w:tblGrid>
      <w:tr w:rsidR="007E46CC" w:rsidRPr="000D6C0A" w14:paraId="312D6197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439C6B41" w14:textId="10310CC2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Digital/learning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object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repository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ePrints,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Equella),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73281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62CB6D4F" w14:textId="71670305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64F20C62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3505BB4B" w14:textId="13D44431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Lecture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capture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(system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record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teaching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in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lecture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theatre/classroom,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Echo360,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Panopto)</w:t>
            </w:r>
          </w:p>
        </w:tc>
        <w:sdt>
          <w:sdtPr>
            <w:rPr>
              <w:rFonts w:ascii="Arial" w:hAnsi="Arial" w:cs="Arial"/>
            </w:rPr>
            <w:id w:val="-79058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37EEF321" w14:textId="048D5D63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46B6484E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34D1EBCF" w14:textId="200891C2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Media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streaming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system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Kaltura,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Medial,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Microsoft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Stream,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Panopto)</w:t>
            </w:r>
          </w:p>
        </w:tc>
        <w:sdt>
          <w:sdtPr>
            <w:rPr>
              <w:rFonts w:ascii="Arial" w:hAnsi="Arial" w:cs="Arial"/>
            </w:rPr>
            <w:id w:val="-116670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745046BA" w14:textId="08906254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727B6572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5A00A031" w14:textId="687BBCA5" w:rsidR="007E46CC" w:rsidRPr="00567161" w:rsidRDefault="2AB28553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Reading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list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management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software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Leganto,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Talis)</w:t>
            </w:r>
          </w:p>
        </w:tc>
        <w:sdt>
          <w:sdtPr>
            <w:rPr>
              <w:rFonts w:ascii="Arial" w:hAnsi="Arial" w:cs="Arial"/>
            </w:rPr>
            <w:id w:val="-120694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650E590E" w14:textId="5E7A2FED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5A913B1F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02EFADD2" w14:textId="1006A4C2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Podcasting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Kaltura,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Panopto,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SoundCloud)</w:t>
            </w:r>
          </w:p>
        </w:tc>
        <w:sdt>
          <w:sdtPr>
            <w:rPr>
              <w:rFonts w:ascii="Arial" w:hAnsi="Arial" w:cs="Arial"/>
            </w:rPr>
            <w:id w:val="185901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3FEBF7E1" w14:textId="633D2F34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6ACF57AD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1095F094" w14:textId="6E8A655C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Screen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casting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Panopto,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Camtasia,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ScreenPal)</w:t>
            </w:r>
          </w:p>
        </w:tc>
        <w:sdt>
          <w:sdtPr>
            <w:rPr>
              <w:rFonts w:ascii="Arial" w:hAnsi="Arial" w:cs="Arial"/>
            </w:rPr>
            <w:id w:val="-117102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633B08D9" w14:textId="4D576C6C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17E1FADC" w14:textId="77777777" w:rsidTr="6793CF29">
        <w:trPr>
          <w:trHeight w:val="454"/>
        </w:trPr>
        <w:tc>
          <w:tcPr>
            <w:tcW w:w="4667" w:type="pct"/>
            <w:vAlign w:val="center"/>
          </w:tcPr>
          <w:p w14:paraId="2F6388CD" w14:textId="6F80DA19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Accessibility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Anthology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Ally,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Yuja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Panorama)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99726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1883EB2E" w14:textId="572F2D33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6793CF29" w:rsidRPr="000D6C0A" w14:paraId="50C184F2" w14:textId="77777777" w:rsidTr="6793CF29">
        <w:trPr>
          <w:trHeight w:val="454"/>
        </w:trPr>
        <w:tc>
          <w:tcPr>
            <w:tcW w:w="13019" w:type="dxa"/>
            <w:vAlign w:val="center"/>
          </w:tcPr>
          <w:p w14:paraId="18CD6EC8" w14:textId="33CE9B50" w:rsidR="6722D77B" w:rsidRPr="00567161" w:rsidRDefault="6722D77B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Multimedia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resource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Box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of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Broadcasts</w:t>
            </w:r>
          </w:p>
        </w:tc>
        <w:sdt>
          <w:sdtPr>
            <w:rPr>
              <w:rFonts w:ascii="Arial" w:hAnsi="Arial" w:cs="Arial"/>
            </w:rPr>
            <w:id w:val="-30717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4F9C58AB" w14:textId="5B78476D" w:rsidR="6793CF29" w:rsidRPr="000D6C0A" w:rsidRDefault="00A11B76" w:rsidP="6793CF2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6793CF29" w:rsidRPr="000D6C0A" w14:paraId="256BCA95" w14:textId="77777777" w:rsidTr="6793CF29">
        <w:trPr>
          <w:trHeight w:val="454"/>
        </w:trPr>
        <w:tc>
          <w:tcPr>
            <w:tcW w:w="13019" w:type="dxa"/>
            <w:vAlign w:val="center"/>
          </w:tcPr>
          <w:p w14:paraId="748FC2C0" w14:textId="706AD5F5" w:rsidR="6722D77B" w:rsidRPr="00567161" w:rsidRDefault="6722D77B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Content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creation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H5P,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Xerte,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Articulate360,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Adobe</w:t>
            </w:r>
          </w:p>
        </w:tc>
        <w:sdt>
          <w:sdtPr>
            <w:rPr>
              <w:rFonts w:ascii="Arial" w:hAnsi="Arial" w:cs="Arial"/>
            </w:rPr>
            <w:id w:val="-62639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509AB40B" w14:textId="76745753" w:rsidR="6793CF29" w:rsidRPr="000D6C0A" w:rsidRDefault="00A11B76" w:rsidP="6793CF2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36197C6" w14:textId="67322F42" w:rsidR="00567161" w:rsidRDefault="00567161" w:rsidP="007E46CC">
      <w:pPr>
        <w:rPr>
          <w:rFonts w:ascii="Arial" w:hAnsi="Arial" w:cs="Arial"/>
          <w:b/>
          <w:bCs/>
        </w:rPr>
      </w:pPr>
    </w:p>
    <w:p w14:paraId="0B4BEF51" w14:textId="77777777" w:rsidR="00567161" w:rsidRDefault="005671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2085634" w14:textId="3EDB9B81" w:rsidR="007E46CC" w:rsidRPr="000D6C0A" w:rsidRDefault="007E46CC" w:rsidP="00AA327B">
      <w:pPr>
        <w:pStyle w:val="Heading3"/>
      </w:pPr>
      <w:r w:rsidRPr="000D6C0A">
        <w:lastRenderedPageBreak/>
        <w:t>Artificial</w:t>
      </w:r>
      <w:r w:rsidR="000D6C0A">
        <w:t xml:space="preserve"> </w:t>
      </w:r>
      <w:r w:rsidRPr="000D6C0A">
        <w:t>Intelligence</w:t>
      </w:r>
      <w:r w:rsidR="000D6C0A">
        <w:t xml:space="preserve"> </w:t>
      </w:r>
      <w:r w:rsidRPr="000D6C0A">
        <w:t>Tools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6"/>
        <w:gridCol w:w="600"/>
      </w:tblGrid>
      <w:tr w:rsidR="007E46CC" w:rsidRPr="000D6C0A" w14:paraId="7947DADB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74DFE978" w14:textId="4B29FFDA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Generative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AI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Chat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GPT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4.0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–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which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requires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licence)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36380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4D0CA5F7" w14:textId="4D0B0FA2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5357573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54A3F380" w14:textId="176AA7AB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Academic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skills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/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writing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Grammarly)</w:t>
            </w:r>
          </w:p>
        </w:tc>
        <w:sdt>
          <w:sdtPr>
            <w:rPr>
              <w:rFonts w:ascii="Arial" w:hAnsi="Arial" w:cs="Arial"/>
            </w:rPr>
            <w:id w:val="-171719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30C15DBA" w14:textId="6159B9DF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6C139C92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6EE77E30" w14:textId="41F7A2DE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Intelligent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agents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Siri,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Google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Assistant)</w:t>
            </w:r>
          </w:p>
        </w:tc>
        <w:sdt>
          <w:sdtPr>
            <w:rPr>
              <w:rFonts w:ascii="Arial" w:hAnsi="Arial" w:cs="Arial"/>
            </w:rPr>
            <w:id w:val="72565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41E0E73B" w14:textId="228DDD90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6793CF29" w:rsidRPr="000D6C0A" w14:paraId="39E60D2E" w14:textId="77777777" w:rsidTr="00D70255">
        <w:trPr>
          <w:trHeight w:val="454"/>
        </w:trPr>
        <w:tc>
          <w:tcPr>
            <w:tcW w:w="13019" w:type="dxa"/>
            <w:vAlign w:val="center"/>
          </w:tcPr>
          <w:p w14:paraId="0223112B" w14:textId="53E3E4F4" w:rsidR="73A18B74" w:rsidRPr="00567161" w:rsidRDefault="73A18B74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Chatbots</w:t>
            </w:r>
          </w:p>
        </w:tc>
        <w:sdt>
          <w:sdtPr>
            <w:rPr>
              <w:rFonts w:ascii="Arial" w:hAnsi="Arial" w:cs="Arial"/>
            </w:rPr>
            <w:id w:val="-114017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vAlign w:val="center"/>
              </w:tcPr>
              <w:p w14:paraId="00ECF276" w14:textId="27E8873E" w:rsidR="6793CF29" w:rsidRPr="000D6C0A" w:rsidRDefault="00A11B76" w:rsidP="6793CF2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13A86" w:rsidRPr="000D6C0A" w14:paraId="467DE502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7404AC2F" w14:textId="4D17FF35" w:rsidR="00F13A86" w:rsidRPr="00567161" w:rsidRDefault="00F13A86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Agentic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AI</w:t>
            </w:r>
          </w:p>
        </w:tc>
        <w:sdt>
          <w:sdtPr>
            <w:rPr>
              <w:rFonts w:ascii="Arial" w:hAnsi="Arial" w:cs="Arial"/>
            </w:rPr>
            <w:id w:val="-15014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724E7225" w14:textId="23AFF94B" w:rsidR="00F13A86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76A7A96" w14:textId="77777777" w:rsidR="007E46CC" w:rsidRPr="000D6C0A" w:rsidRDefault="007E46CC" w:rsidP="007E46CC">
      <w:pPr>
        <w:rPr>
          <w:rFonts w:ascii="Arial" w:hAnsi="Arial" w:cs="Arial"/>
          <w:b/>
          <w:bCs/>
        </w:rPr>
      </w:pPr>
    </w:p>
    <w:p w14:paraId="5AED958C" w14:textId="098601A1" w:rsidR="007E46CC" w:rsidRPr="000D6C0A" w:rsidRDefault="007E46CC" w:rsidP="00AA327B">
      <w:pPr>
        <w:pStyle w:val="Heading3"/>
      </w:pPr>
      <w:r w:rsidRPr="000D6C0A">
        <w:t>Collaboration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Communication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6"/>
        <w:gridCol w:w="600"/>
      </w:tblGrid>
      <w:tr w:rsidR="007E46CC" w:rsidRPr="000D6C0A" w14:paraId="780CB5D6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678EF985" w14:textId="375387AB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Collaborative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Discord,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Teams,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Slack,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Padlet,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Miro)</w:t>
            </w:r>
          </w:p>
        </w:tc>
        <w:sdt>
          <w:sdtPr>
            <w:rPr>
              <w:rFonts w:ascii="Arial" w:hAnsi="Arial" w:cs="Arial"/>
            </w:rPr>
            <w:id w:val="31708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73073F1A" w14:textId="73C56DAF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183113D2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1AA8DA71" w14:textId="5D322B90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Content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management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systems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Google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Docs,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Microsoft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365,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SharePoint)</w:t>
            </w:r>
          </w:p>
        </w:tc>
        <w:sdt>
          <w:sdtPr>
            <w:rPr>
              <w:rFonts w:ascii="Arial" w:hAnsi="Arial" w:cs="Arial"/>
            </w:rPr>
            <w:id w:val="4580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5AD0D2BA" w14:textId="5A792FFB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279FF10F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2DD2287F" w14:textId="70B7BF11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Document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sharing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Google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Docs,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Microsoft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365,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SharePoint)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25247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7268555E" w14:textId="3DEF9A2A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5F57938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3DEF944E" w14:textId="07F8E05E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Social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networking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LinkedIn,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Twitter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(X),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Tik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Tok,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Instagram,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Mastodon)</w:t>
            </w:r>
          </w:p>
        </w:tc>
        <w:sdt>
          <w:sdtPr>
            <w:rPr>
              <w:rFonts w:ascii="Arial" w:hAnsi="Arial" w:cs="Arial"/>
            </w:rPr>
            <w:id w:val="163583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B195598" w14:textId="36A18A8F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22C485F8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35381A62" w14:textId="0C9FDE33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Asynchronous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communication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discussion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forums,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Teams,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Slack)</w:t>
            </w:r>
          </w:p>
        </w:tc>
        <w:sdt>
          <w:sdtPr>
            <w:rPr>
              <w:rFonts w:ascii="Arial" w:hAnsi="Arial" w:cs="Arial"/>
            </w:rPr>
            <w:id w:val="164215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4458EE8E" w14:textId="3E11DE3C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4B3597D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68544066" w14:textId="664B61BC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Blog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Campus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Press,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WordPress)</w:t>
            </w:r>
          </w:p>
        </w:tc>
        <w:sdt>
          <w:sdtPr>
            <w:rPr>
              <w:rFonts w:ascii="Arial" w:hAnsi="Arial" w:cs="Arial"/>
            </w:rPr>
            <w:id w:val="46763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033789EF" w14:textId="4170DFB5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513E9A56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6F7CC4B6" w14:textId="01EC1BA1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Wiki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CampusPack,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Confluence)</w:t>
            </w:r>
          </w:p>
        </w:tc>
        <w:sdt>
          <w:sdtPr>
            <w:rPr>
              <w:rFonts w:ascii="Arial" w:hAnsi="Arial" w:cs="Arial"/>
            </w:rPr>
            <w:id w:val="138790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09362B6" w14:textId="549AD3B6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3ED10FD1" w14:textId="77777777" w:rsidTr="00D70255">
        <w:trPr>
          <w:trHeight w:val="454"/>
        </w:trPr>
        <w:tc>
          <w:tcPr>
            <w:tcW w:w="4667" w:type="pct"/>
            <w:vAlign w:val="center"/>
          </w:tcPr>
          <w:p w14:paraId="69B3B440" w14:textId="61A01B60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Social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annotation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Talis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Elevate)</w:t>
            </w:r>
          </w:p>
        </w:tc>
        <w:sdt>
          <w:sdtPr>
            <w:rPr>
              <w:rFonts w:ascii="Arial" w:hAnsi="Arial" w:cs="Arial"/>
            </w:rPr>
            <w:id w:val="126850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E16E161" w14:textId="18A231CE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558AD00" w14:textId="77777777" w:rsidR="007E46CC" w:rsidRPr="000D6C0A" w:rsidRDefault="007E46CC" w:rsidP="007E46CC">
      <w:pPr>
        <w:rPr>
          <w:rFonts w:ascii="Arial" w:hAnsi="Arial" w:cs="Arial"/>
          <w:b/>
          <w:bCs/>
        </w:rPr>
      </w:pPr>
    </w:p>
    <w:p w14:paraId="65F1BE4D" w14:textId="7B4DE60E" w:rsidR="007E46CC" w:rsidRPr="000D6C0A" w:rsidRDefault="007E46CC" w:rsidP="00AA327B">
      <w:pPr>
        <w:pStyle w:val="Heading3"/>
      </w:pPr>
      <w:r w:rsidRPr="000D6C0A">
        <w:t>Assessment</w:t>
      </w:r>
      <w:r w:rsidR="00030F87">
        <w:t xml:space="preserve"> and Feedback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6"/>
        <w:gridCol w:w="600"/>
      </w:tblGrid>
      <w:tr w:rsidR="007E46CC" w:rsidRPr="000D6C0A" w14:paraId="1B6EA0D3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061E7FFF" w14:textId="356894F6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Personal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response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systems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(including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handsets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or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web-based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apps)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Mentimeter,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Poll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Everywhere,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TurningPoint/PointSolutions,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Vevox)</w:t>
            </w:r>
          </w:p>
        </w:tc>
        <w:sdt>
          <w:sdtPr>
            <w:rPr>
              <w:rFonts w:ascii="Arial" w:hAnsi="Arial" w:cs="Arial"/>
            </w:rPr>
            <w:id w:val="-99657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5B20FBF4" w14:textId="3E7C8E13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4ED606F3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7E1C88AE" w14:textId="1670AB54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Electronic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Management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of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Assignments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(EMA)</w:t>
            </w:r>
          </w:p>
        </w:tc>
        <w:sdt>
          <w:sdtPr>
            <w:rPr>
              <w:rFonts w:ascii="Arial" w:hAnsi="Arial" w:cs="Arial"/>
            </w:rPr>
            <w:id w:val="-64258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7B466BC" w14:textId="416A3856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1878D499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03D56B27" w14:textId="11D29DA0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Formative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eAssessment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VLE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quiz,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QuestionMark)</w:t>
            </w:r>
          </w:p>
        </w:tc>
        <w:sdt>
          <w:sdtPr>
            <w:rPr>
              <w:rFonts w:ascii="Arial" w:hAnsi="Arial" w:cs="Arial"/>
            </w:rPr>
            <w:id w:val="-22630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D7C6699" w14:textId="2574E3FF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B0254A2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6E80C354" w14:textId="7F8F4097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Summative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eAssessment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VLE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quiz,)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13783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5CD24DDF" w14:textId="2114075B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6AD7FE92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73757E8D" w14:textId="64BE9E38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Digital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exams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system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Inspera,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Wiseflow)</w:t>
            </w:r>
          </w:p>
        </w:tc>
        <w:sdt>
          <w:sdtPr>
            <w:rPr>
              <w:rFonts w:ascii="Arial" w:hAnsi="Arial" w:cs="Arial"/>
            </w:rPr>
            <w:id w:val="-128534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7D84CDCC" w14:textId="7372A7B6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5C7FB88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7B4E23CB" w14:textId="1592A42D" w:rsidR="007E46CC" w:rsidRPr="00567161" w:rsidRDefault="007E46CC" w:rsidP="00567161">
            <w:pPr>
              <w:rPr>
                <w:rFonts w:asciiTheme="minorHAnsi" w:hAnsiTheme="minorHAnsi"/>
                <w:b/>
                <w:bCs/>
              </w:rPr>
            </w:pPr>
            <w:r w:rsidRPr="00567161">
              <w:rPr>
                <w:rFonts w:asciiTheme="minorHAnsi" w:hAnsiTheme="minorHAnsi"/>
              </w:rPr>
              <w:t>Proctoring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software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Examity,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Proctorio,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ProctorFree)</w:t>
            </w:r>
          </w:p>
        </w:tc>
        <w:sdt>
          <w:sdtPr>
            <w:rPr>
              <w:rFonts w:ascii="Arial" w:hAnsi="Arial" w:cs="Arial"/>
            </w:rPr>
            <w:id w:val="151711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7FC00D37" w14:textId="6964498D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497F5D2B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64095051" w14:textId="771A6742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Text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matching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SafeAssign,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Turnitin)</w:t>
            </w:r>
          </w:p>
        </w:tc>
        <w:sdt>
          <w:sdtPr>
            <w:rPr>
              <w:rFonts w:ascii="Arial" w:hAnsi="Arial" w:cs="Arial"/>
            </w:rPr>
            <w:id w:val="-116131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545B314E" w14:textId="0A26AE8C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E7894" w:rsidRPr="000D6C0A" w14:paraId="25198411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5C659C68" w14:textId="325F22E0" w:rsidR="00FE7894" w:rsidRPr="00567161" w:rsidRDefault="00FE7894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AI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detection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Turnitin)</w:t>
            </w:r>
          </w:p>
        </w:tc>
        <w:sdt>
          <w:sdtPr>
            <w:rPr>
              <w:rFonts w:ascii="Arial" w:hAnsi="Arial" w:cs="Arial"/>
            </w:rPr>
            <w:id w:val="-3841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412E37A5" w14:textId="354F3BA5" w:rsidR="00FE7894" w:rsidRPr="000D6C0A" w:rsidRDefault="00A11B7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E7894" w:rsidRPr="000D6C0A" w14:paraId="3E707883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5EEC52D2" w14:textId="63F5A360" w:rsidR="00FE7894" w:rsidRPr="00567161" w:rsidRDefault="00FE7894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Writing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process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review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Cadmus,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Turnitin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Clarity)</w:t>
            </w:r>
          </w:p>
        </w:tc>
        <w:sdt>
          <w:sdtPr>
            <w:rPr>
              <w:rFonts w:ascii="Arial" w:hAnsi="Arial" w:cs="Arial"/>
            </w:rPr>
            <w:id w:val="4450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2B32298B" w14:textId="174C92B9" w:rsidR="00FE7894" w:rsidRPr="000D6C0A" w:rsidRDefault="00A11B7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3FB527B3" w14:textId="77777777" w:rsidTr="00567161">
        <w:trPr>
          <w:trHeight w:val="454"/>
        </w:trPr>
        <w:tc>
          <w:tcPr>
            <w:tcW w:w="4667" w:type="pct"/>
            <w:vAlign w:val="center"/>
          </w:tcPr>
          <w:p w14:paraId="362620AD" w14:textId="2FE72DEC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Digital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Skills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assessment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(Jisc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Discovery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in-house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skills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assessment)</w:t>
            </w:r>
          </w:p>
        </w:tc>
        <w:sdt>
          <w:sdtPr>
            <w:rPr>
              <w:rFonts w:ascii="Arial" w:hAnsi="Arial" w:cs="Arial"/>
            </w:rPr>
            <w:id w:val="-192317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  <w:vAlign w:val="center"/>
              </w:tcPr>
              <w:p w14:paraId="6FC04F75" w14:textId="04C36B61" w:rsidR="007E46CC" w:rsidRPr="000D6C0A" w:rsidRDefault="00A11B76" w:rsidP="00CC477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3C0E2F5" w14:textId="4F095CEF" w:rsidR="00594CDA" w:rsidRDefault="00594CDA" w:rsidP="00594CDA">
      <w:pPr>
        <w:rPr>
          <w:rFonts w:ascii="Arial" w:hAnsi="Arial" w:cs="Arial"/>
          <w:b/>
          <w:bCs/>
        </w:rPr>
      </w:pPr>
    </w:p>
    <w:p w14:paraId="353F1B62" w14:textId="77777777" w:rsidR="00594CDA" w:rsidRDefault="00594C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9CF9E2E" w14:textId="7F63EAE2" w:rsidR="007E46CC" w:rsidRPr="000D6C0A" w:rsidRDefault="007E46CC" w:rsidP="00AA327B">
      <w:pPr>
        <w:pStyle w:val="Heading3"/>
      </w:pPr>
      <w:r w:rsidRPr="000D6C0A">
        <w:lastRenderedPageBreak/>
        <w:t>Student</w:t>
      </w:r>
      <w:r w:rsidR="000D6C0A">
        <w:t xml:space="preserve"> </w:t>
      </w:r>
      <w:r w:rsidRPr="000D6C0A">
        <w:t>Engagement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02"/>
        <w:gridCol w:w="714"/>
      </w:tblGrid>
      <w:tr w:rsidR="007E46CC" w:rsidRPr="000D6C0A" w14:paraId="775B5F8C" w14:textId="77777777" w:rsidTr="00CC4773">
        <w:trPr>
          <w:trHeight w:val="454"/>
        </w:trPr>
        <w:tc>
          <w:tcPr>
            <w:tcW w:w="4604" w:type="pct"/>
            <w:vAlign w:val="center"/>
          </w:tcPr>
          <w:p w14:paraId="6CF427FF" w14:textId="37F1A223" w:rsidR="007E46CC" w:rsidRPr="00567161" w:rsidRDefault="007E46CC" w:rsidP="00567161">
            <w:pPr>
              <w:rPr>
                <w:rFonts w:asciiTheme="minorHAnsi" w:hAnsiTheme="minorHAnsi"/>
              </w:rPr>
            </w:pPr>
            <w:r w:rsidRPr="00567161">
              <w:rPr>
                <w:rFonts w:asciiTheme="minorHAnsi" w:hAnsiTheme="minorHAnsi"/>
              </w:rPr>
              <w:t>Learning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analytics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tools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(e.g.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Jisc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Data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Explorer,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SolutionPath,</w:t>
            </w:r>
            <w:r w:rsidR="000D6C0A" w:rsidRPr="00567161">
              <w:rPr>
                <w:rFonts w:asciiTheme="minorHAnsi" w:hAnsiTheme="minorHAnsi"/>
              </w:rPr>
              <w:t xml:space="preserve"> </w:t>
            </w:r>
            <w:r w:rsidRPr="00567161">
              <w:rPr>
                <w:rFonts w:asciiTheme="minorHAnsi" w:hAnsiTheme="minorHAnsi"/>
              </w:rPr>
              <w:t>VLE)</w:t>
            </w:r>
          </w:p>
        </w:tc>
        <w:sdt>
          <w:sdtPr>
            <w:rPr>
              <w:rFonts w:ascii="Arial" w:hAnsi="Arial" w:cs="Arial"/>
            </w:rPr>
            <w:id w:val="-70926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6DAF40F1" w14:textId="360211FC" w:rsidR="007E46CC" w:rsidRPr="000D6C0A" w:rsidRDefault="00A11B76" w:rsidP="00A11B7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76D83C3" w14:textId="77777777" w:rsidR="007E46CC" w:rsidRPr="000D6C0A" w:rsidRDefault="007E46CC" w:rsidP="007E46CC">
      <w:pPr>
        <w:ind w:left="720"/>
        <w:rPr>
          <w:b/>
          <w:bCs/>
        </w:rPr>
      </w:pPr>
    </w:p>
    <w:p w14:paraId="0F6473BC" w14:textId="77777777" w:rsidR="007E46CC" w:rsidRPr="000D6C0A" w:rsidRDefault="007E46CC" w:rsidP="00AA327B">
      <w:pPr>
        <w:pStyle w:val="Heading3"/>
      </w:pPr>
      <w:r w:rsidRPr="000D6C0A">
        <w:t>Other</w:t>
      </w:r>
    </w:p>
    <w:p w14:paraId="1BB8A700" w14:textId="0B66DACE" w:rsidR="007E46CC" w:rsidRPr="000D6C0A" w:rsidRDefault="007E46CC" w:rsidP="00594CDA">
      <w:proofErr w:type="gramStart"/>
      <w:r w:rsidRPr="000D6C0A">
        <w:t>Other</w:t>
      </w:r>
      <w:proofErr w:type="gramEnd"/>
      <w:r w:rsidR="000D6C0A">
        <w:t xml:space="preserve"> </w:t>
      </w:r>
      <w:r w:rsidRPr="000D6C0A">
        <w:t>centrally-supported</w:t>
      </w:r>
      <w:r w:rsidR="000D6C0A">
        <w:t xml:space="preserve"> </w:t>
      </w:r>
      <w:r w:rsidRPr="000D6C0A">
        <w:t>TEL</w:t>
      </w:r>
      <w:r w:rsidR="000D6C0A">
        <w:t xml:space="preserve"> </w:t>
      </w:r>
      <w:r w:rsidRPr="000D6C0A">
        <w:t>tool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below</w:t>
      </w:r>
    </w:p>
    <w:p w14:paraId="15EB6B37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37CEA03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2A1E13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8E8B08" w14:textId="77777777" w:rsidR="007E46CC" w:rsidRPr="000D6C0A" w:rsidRDefault="007E46CC" w:rsidP="0065266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7E46CC" w:rsidRPr="000D6C0A" w14:paraId="5615D23B" w14:textId="77777777" w:rsidTr="00CC4773">
        <w:trPr>
          <w:trHeight w:val="454"/>
        </w:trPr>
        <w:tc>
          <w:tcPr>
            <w:tcW w:w="8217" w:type="dxa"/>
            <w:vAlign w:val="center"/>
          </w:tcPr>
          <w:p w14:paraId="4678721F" w14:textId="2A5AC198" w:rsidR="007E46CC" w:rsidRPr="00594CDA" w:rsidRDefault="007E46CC" w:rsidP="00594CDA">
            <w:pPr>
              <w:rPr>
                <w:rFonts w:asciiTheme="minorHAnsi" w:hAnsiTheme="minorHAnsi"/>
                <w:b/>
                <w:bCs/>
              </w:rPr>
            </w:pPr>
            <w:r w:rsidRPr="00594CDA">
              <w:rPr>
                <w:rFonts w:asciiTheme="minorHAnsi" w:hAnsiTheme="minorHAnsi"/>
                <w:u w:val="single"/>
              </w:rPr>
              <w:t>Not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planning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on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implementing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or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piloting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any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over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</w:rPr>
              <w:t>the</w:t>
            </w:r>
            <w:r w:rsidR="000D6C0A" w:rsidRPr="00594CDA">
              <w:rPr>
                <w:rFonts w:asciiTheme="minorHAnsi" w:hAnsiTheme="minorHAnsi"/>
              </w:rPr>
              <w:t xml:space="preserve"> </w:t>
            </w:r>
            <w:r w:rsidRPr="00594CDA">
              <w:rPr>
                <w:rFonts w:asciiTheme="minorHAnsi" w:hAnsiTheme="minorHAnsi"/>
                <w:u w:val="single"/>
              </w:rPr>
              <w:t>next</w:t>
            </w:r>
            <w:r w:rsidR="000D6C0A" w:rsidRPr="00594CDA">
              <w:rPr>
                <w:rFonts w:asciiTheme="minorHAnsi" w:hAnsiTheme="minorHAnsi"/>
                <w:u w:val="single"/>
              </w:rPr>
              <w:t xml:space="preserve"> </w:t>
            </w:r>
            <w:r w:rsidRPr="00594CDA">
              <w:rPr>
                <w:rFonts w:asciiTheme="minorHAnsi" w:hAnsiTheme="minorHAnsi"/>
                <w:u w:val="single"/>
              </w:rPr>
              <w:t>two</w:t>
            </w:r>
            <w:r w:rsidR="000D6C0A" w:rsidRPr="00594CDA">
              <w:rPr>
                <w:rFonts w:asciiTheme="minorHAnsi" w:hAnsiTheme="minorHAnsi"/>
                <w:u w:val="single"/>
              </w:rPr>
              <w:t xml:space="preserve"> </w:t>
            </w:r>
            <w:r w:rsidRPr="00594CDA">
              <w:rPr>
                <w:rFonts w:asciiTheme="minorHAnsi" w:hAnsiTheme="minorHAnsi"/>
                <w:u w:val="single"/>
              </w:rPr>
              <w:t>years</w:t>
            </w:r>
          </w:p>
        </w:tc>
        <w:sdt>
          <w:sdtPr>
            <w:rPr>
              <w:rFonts w:ascii="Arial" w:hAnsi="Arial" w:cs="Arial"/>
            </w:rPr>
            <w:id w:val="18372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15BEDC4A" w14:textId="188562F3" w:rsidR="007E46CC" w:rsidRPr="000D6C0A" w:rsidRDefault="00A11B76" w:rsidP="00CC4773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E2F08FD" w14:textId="77777777" w:rsidR="007E46CC" w:rsidRPr="000D6C0A" w:rsidRDefault="007E46CC" w:rsidP="007E46CC">
      <w:pPr>
        <w:rPr>
          <w:rFonts w:ascii="Arial" w:hAnsi="Arial" w:cs="Arial"/>
        </w:rPr>
      </w:pPr>
    </w:p>
    <w:p w14:paraId="66EADA5B" w14:textId="6EEF35AD" w:rsidR="009C1059" w:rsidRPr="000D6C0A" w:rsidRDefault="00AA327B" w:rsidP="00594CDA">
      <w:pPr>
        <w:pStyle w:val="Heading2"/>
      </w:pPr>
      <w:r>
        <w:t>If applicable, p</w:t>
      </w:r>
      <w:r w:rsidR="00AD1C06" w:rsidRPr="000D6C0A">
        <w:t>lease</w:t>
      </w:r>
      <w:r w:rsidR="000D6C0A">
        <w:t xml:space="preserve"> </w:t>
      </w:r>
      <w:r w:rsidR="00AD1C06" w:rsidRPr="000D6C0A">
        <w:t>provide</w:t>
      </w:r>
      <w:r w:rsidR="000D6C0A">
        <w:t xml:space="preserve"> </w:t>
      </w:r>
      <w:r w:rsidR="00AD1C06" w:rsidRPr="000D6C0A">
        <w:t>further</w:t>
      </w:r>
      <w:r w:rsidR="000D6C0A">
        <w:t xml:space="preserve"> </w:t>
      </w:r>
      <w:r w:rsidR="00AD1C06" w:rsidRPr="000D6C0A">
        <w:t>details</w:t>
      </w:r>
      <w:r w:rsidR="000D6C0A">
        <w:t xml:space="preserve"> </w:t>
      </w:r>
      <w:r w:rsidR="00AD1C06" w:rsidRPr="000D6C0A">
        <w:t>about</w:t>
      </w:r>
      <w:r w:rsidR="000D6C0A">
        <w:t xml:space="preserve"> </w:t>
      </w:r>
      <w:r w:rsidR="00AD1C06" w:rsidRPr="000D6C0A">
        <w:t>the</w:t>
      </w:r>
      <w:r w:rsidR="000D6C0A">
        <w:t xml:space="preserve"> </w:t>
      </w:r>
      <w:r w:rsidR="00AD1C06" w:rsidRPr="000D6C0A">
        <w:t>tools</w:t>
      </w:r>
      <w:r w:rsidR="000D6C0A">
        <w:t xml:space="preserve"> </w:t>
      </w:r>
      <w:r w:rsidR="00AD1C06" w:rsidRPr="000D6C0A">
        <w:t>you</w:t>
      </w:r>
      <w:r w:rsidR="000D6C0A">
        <w:t xml:space="preserve"> </w:t>
      </w:r>
      <w:r w:rsidR="00AD1C06" w:rsidRPr="000D6C0A">
        <w:t>are</w:t>
      </w:r>
      <w:r w:rsidR="000D6C0A">
        <w:t xml:space="preserve"> </w:t>
      </w:r>
      <w:r w:rsidR="00AD1C06" w:rsidRPr="000D6C0A">
        <w:t>piloting</w:t>
      </w:r>
      <w:r w:rsidR="000D6C0A">
        <w:t xml:space="preserve"> </w:t>
      </w:r>
      <w:r w:rsidR="00AD1C06" w:rsidRPr="000D6C0A">
        <w:t>or</w:t>
      </w:r>
      <w:r w:rsidR="000D6C0A">
        <w:t xml:space="preserve"> </w:t>
      </w:r>
      <w:r w:rsidR="00AD1C06" w:rsidRPr="000D6C0A">
        <w:t>planning</w:t>
      </w:r>
      <w:r w:rsidR="000D6C0A">
        <w:t xml:space="preserve"> </w:t>
      </w:r>
      <w:r w:rsidR="00AD1C06" w:rsidRPr="000D6C0A">
        <w:t>to</w:t>
      </w:r>
      <w:r w:rsidR="000D6C0A">
        <w:t xml:space="preserve"> </w:t>
      </w:r>
      <w:r w:rsidR="00AD1C06" w:rsidRPr="000D6C0A">
        <w:t>pilot</w:t>
      </w:r>
    </w:p>
    <w:p w14:paraId="5AC7B065" w14:textId="77777777" w:rsidR="009C1059" w:rsidRPr="000D6C0A" w:rsidRDefault="009C1059" w:rsidP="009C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9C6FCA4" w14:textId="77777777" w:rsidR="009C1059" w:rsidRPr="000D6C0A" w:rsidRDefault="009C1059" w:rsidP="009C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1D6F346" w14:textId="77777777" w:rsidR="009C1059" w:rsidRPr="000D6C0A" w:rsidRDefault="009C1059" w:rsidP="009C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3F9A26" w14:textId="5DF690B9" w:rsidR="008F77FA" w:rsidRDefault="008F77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7F3E212" w14:textId="20A8EDAA" w:rsidR="007E46CC" w:rsidRPr="000D6C0A" w:rsidRDefault="2AB28553" w:rsidP="00594CDA">
      <w:pPr>
        <w:pStyle w:val="Heading2"/>
        <w:rPr>
          <w:rFonts w:ascii="Arial" w:eastAsia="Calibri" w:hAnsi="Arial" w:cs="Arial"/>
        </w:rPr>
      </w:pPr>
      <w:r w:rsidRPr="000D6C0A">
        <w:lastRenderedPageBreak/>
        <w:t>What</w:t>
      </w:r>
      <w:r w:rsidR="000D6C0A">
        <w:t xml:space="preserve"> </w:t>
      </w:r>
      <w:r w:rsidRPr="000D6C0A">
        <w:t>steps,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any,</w:t>
      </w:r>
      <w:r w:rsidR="000D6C0A">
        <w:t xml:space="preserve"> </w:t>
      </w:r>
      <w:r w:rsidRPr="000D6C0A">
        <w:t>is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taking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engage</w:t>
      </w:r>
      <w:r w:rsidR="000D6C0A">
        <w:t xml:space="preserve"> </w:t>
      </w:r>
      <w:r w:rsidRPr="000D6C0A">
        <w:t>with</w:t>
      </w:r>
      <w:r w:rsidR="000D6C0A">
        <w:t xml:space="preserve"> </w:t>
      </w:r>
      <w:r w:rsidRPr="000D6C0A">
        <w:t>generative</w:t>
      </w:r>
      <w:r w:rsidR="000D6C0A">
        <w:t xml:space="preserve"> </w:t>
      </w:r>
      <w:r w:rsidRPr="000D6C0A">
        <w:t>Artificial</w:t>
      </w:r>
      <w:r w:rsidR="000D6C0A">
        <w:t xml:space="preserve"> </w:t>
      </w:r>
      <w:r w:rsidRPr="000D6C0A">
        <w:t>Intelligence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support</w:t>
      </w:r>
      <w:r w:rsidR="000D6C0A">
        <w:t xml:space="preserve"> </w:t>
      </w:r>
      <w:r w:rsidRPr="000D6C0A">
        <w:t>teaching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learning</w:t>
      </w:r>
      <w:r w:rsidR="000D6C0A">
        <w:t xml:space="preserve"> </w:t>
      </w:r>
      <w:r w:rsidRPr="000D6C0A">
        <w:t>activities?</w:t>
      </w:r>
      <w:r w:rsidR="000D6C0A">
        <w:t xml:space="preserve"> </w:t>
      </w:r>
    </w:p>
    <w:p w14:paraId="7A07BB96" w14:textId="0FD3B37D" w:rsidR="007E46CC" w:rsidRPr="000D6C0A" w:rsidRDefault="007E46CC" w:rsidP="00594CDA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apply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02"/>
        <w:gridCol w:w="714"/>
      </w:tblGrid>
      <w:tr w:rsidR="007E46CC" w:rsidRPr="000D6C0A" w14:paraId="1B97D1E6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15B466C6" w14:textId="6BF7C578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Working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group</w:t>
            </w:r>
            <w:r w:rsidR="00041974" w:rsidRPr="00594CDA">
              <w:rPr>
                <w:rFonts w:asciiTheme="minorHAnsi" w:eastAsia="Calibri" w:hAnsiTheme="minorHAnsi"/>
                <w:lang w:eastAsia="en-US"/>
              </w:rPr>
              <w:t>/committee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set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up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to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look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at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this</w:t>
            </w:r>
          </w:p>
        </w:tc>
        <w:sdt>
          <w:sdtPr>
            <w:rPr>
              <w:rFonts w:ascii="Arial" w:hAnsi="Arial" w:cs="Arial"/>
            </w:rPr>
            <w:id w:val="28424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44D78861" w14:textId="64242098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935F0" w:rsidRPr="000D6C0A" w14:paraId="22F83F3E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3593F414" w14:textId="02D17572" w:rsidR="006935F0" w:rsidRPr="00594CDA" w:rsidRDefault="009563D0" w:rsidP="00594CDA">
            <w:pPr>
              <w:rPr>
                <w:rFonts w:asciiTheme="minorHAnsi" w:eastAsia="Calibri" w:hAnsiTheme="minorHAnsi"/>
              </w:rPr>
            </w:pPr>
            <w:r w:rsidRPr="00594CDA">
              <w:rPr>
                <w:rFonts w:asciiTheme="minorHAnsi" w:eastAsia="Calibri" w:hAnsiTheme="minorHAnsi"/>
              </w:rPr>
              <w:t>Appointed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9D2C9D" w:rsidRPr="00594CDA">
              <w:rPr>
                <w:rFonts w:asciiTheme="minorHAnsi" w:eastAsia="Calibri" w:hAnsiTheme="minorHAnsi"/>
              </w:rPr>
              <w:t>dedicated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Pr="00594CDA">
              <w:rPr>
                <w:rFonts w:asciiTheme="minorHAnsi" w:eastAsia="Calibri" w:hAnsiTheme="minorHAnsi"/>
              </w:rPr>
              <w:t>role</w:t>
            </w:r>
            <w:r w:rsidR="009D2C9D" w:rsidRPr="00594CDA">
              <w:rPr>
                <w:rFonts w:asciiTheme="minorHAnsi" w:eastAsia="Calibri" w:hAnsiTheme="minorHAnsi"/>
              </w:rPr>
              <w:t>(</w:t>
            </w:r>
            <w:r w:rsidRPr="00594CDA">
              <w:rPr>
                <w:rFonts w:asciiTheme="minorHAnsi" w:eastAsia="Calibri" w:hAnsiTheme="minorHAnsi"/>
              </w:rPr>
              <w:t>s</w:t>
            </w:r>
            <w:r w:rsidR="009D2C9D" w:rsidRPr="00594CDA">
              <w:rPr>
                <w:rFonts w:asciiTheme="minorHAnsi" w:eastAsia="Calibri" w:hAnsiTheme="minorHAnsi"/>
              </w:rPr>
              <w:t>)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Pr="00594CDA">
              <w:rPr>
                <w:rFonts w:asciiTheme="minorHAnsi" w:eastAsia="Calibri" w:hAnsiTheme="minorHAnsi"/>
              </w:rPr>
              <w:t>to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Pr="00594CDA">
              <w:rPr>
                <w:rFonts w:asciiTheme="minorHAnsi" w:eastAsia="Calibri" w:hAnsiTheme="minorHAnsi"/>
              </w:rPr>
              <w:t>lead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8A469F" w:rsidRPr="00594CDA">
              <w:rPr>
                <w:rFonts w:asciiTheme="minorHAnsi" w:eastAsia="Calibri" w:hAnsiTheme="minorHAnsi"/>
              </w:rPr>
              <w:t>on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A80914" w:rsidRPr="00594CDA">
              <w:rPr>
                <w:rFonts w:asciiTheme="minorHAnsi" w:eastAsia="Calibri" w:hAnsiTheme="minorHAnsi"/>
              </w:rPr>
              <w:t>use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A80914" w:rsidRPr="00594CDA">
              <w:rPr>
                <w:rFonts w:asciiTheme="minorHAnsi" w:eastAsia="Calibri" w:hAnsiTheme="minorHAnsi"/>
              </w:rPr>
              <w:t>of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A80914" w:rsidRPr="00594CDA">
              <w:rPr>
                <w:rFonts w:asciiTheme="minorHAnsi" w:eastAsia="Calibri" w:hAnsiTheme="minorHAnsi"/>
              </w:rPr>
              <w:t>AI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A80914" w:rsidRPr="00594CDA">
              <w:rPr>
                <w:rFonts w:asciiTheme="minorHAnsi" w:eastAsia="Calibri" w:hAnsiTheme="minorHAnsi"/>
              </w:rPr>
              <w:t>in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BB13A2" w:rsidRPr="00594CDA">
              <w:rPr>
                <w:rFonts w:asciiTheme="minorHAnsi" w:eastAsia="Calibri" w:hAnsiTheme="minorHAnsi"/>
              </w:rPr>
              <w:t>teaching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BB13A2" w:rsidRPr="00594CDA">
              <w:rPr>
                <w:rFonts w:asciiTheme="minorHAnsi" w:eastAsia="Calibri" w:hAnsiTheme="minorHAnsi"/>
              </w:rPr>
              <w:t>and</w:t>
            </w:r>
            <w:r w:rsidR="000D6C0A" w:rsidRPr="00594CDA">
              <w:rPr>
                <w:rFonts w:asciiTheme="minorHAnsi" w:eastAsia="Calibri" w:hAnsiTheme="minorHAnsi"/>
              </w:rPr>
              <w:t xml:space="preserve"> </w:t>
            </w:r>
            <w:r w:rsidR="00BB13A2" w:rsidRPr="00594CDA">
              <w:rPr>
                <w:rFonts w:asciiTheme="minorHAnsi" w:eastAsia="Calibri" w:hAnsiTheme="minorHAnsi"/>
              </w:rPr>
              <w:t>learning</w:t>
            </w:r>
          </w:p>
        </w:tc>
        <w:sdt>
          <w:sdtPr>
            <w:rPr>
              <w:rFonts w:ascii="Arial" w:hAnsi="Arial" w:cs="Arial"/>
            </w:rPr>
            <w:id w:val="-151939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0807814E" w14:textId="10949640" w:rsidR="006935F0" w:rsidRPr="000D6C0A" w:rsidRDefault="00A11B76" w:rsidP="00CC4773">
                <w:pPr>
                  <w:contextualSpacing/>
                  <w:rPr>
                    <w:rFonts w:ascii="Arial" w:eastAsia="Calibri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74685571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2A5C242C" w14:textId="0D838EF6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Have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developed/updated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b/>
                <w:bCs/>
              </w:rPr>
              <w:t>policy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on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responsible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use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AI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for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staff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/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students</w:t>
            </w:r>
          </w:p>
        </w:tc>
        <w:sdt>
          <w:sdtPr>
            <w:rPr>
              <w:rFonts w:ascii="Arial" w:hAnsi="Arial" w:cs="Arial"/>
            </w:rPr>
            <w:id w:val="-21505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2BE467A1" w14:textId="2B63FE3C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64702AFE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61A2B49A" w14:textId="36B26BA2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Have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developed/updated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b/>
                <w:bCs/>
              </w:rPr>
              <w:t>guidance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on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responsible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use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AI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for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staff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/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students</w:t>
            </w:r>
          </w:p>
        </w:tc>
        <w:sdt>
          <w:sdtPr>
            <w:rPr>
              <w:rFonts w:ascii="Arial" w:hAnsi="Arial" w:cs="Arial"/>
            </w:rPr>
            <w:id w:val="191342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39F76F28" w14:textId="2E7AF859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110FBB72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3E2E4DD5" w14:textId="05E455B9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Have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developed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/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implemented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training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(either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synchronous/asynchronous)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on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generative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AI</w:t>
            </w:r>
          </w:p>
        </w:tc>
        <w:sdt>
          <w:sdtPr>
            <w:rPr>
              <w:rFonts w:ascii="Arial" w:hAnsi="Arial" w:cs="Arial"/>
            </w:rPr>
            <w:id w:val="44188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116CAC03" w14:textId="110FB34E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72F7B3BF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2396BB6A" w14:textId="7D39EB87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Have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licensed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AI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tools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and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offering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as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centrally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supported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service</w:t>
            </w:r>
          </w:p>
        </w:tc>
        <w:sdt>
          <w:sdtPr>
            <w:rPr>
              <w:rFonts w:ascii="Arial" w:hAnsi="Arial" w:cs="Arial"/>
            </w:rPr>
            <w:id w:val="-68243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68A0916B" w14:textId="0FC9F85F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2AB0CB8F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23B7AC96" w14:textId="4D4BB879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Are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piloting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AI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tools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with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restricted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access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to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some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staff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/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students</w:t>
            </w:r>
          </w:p>
        </w:tc>
        <w:sdt>
          <w:sdtPr>
            <w:rPr>
              <w:rFonts w:ascii="Arial" w:hAnsi="Arial" w:cs="Arial"/>
            </w:rPr>
            <w:id w:val="-96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5864B641" w14:textId="057F21F3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04EFD2B0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5B7DEEA9" w14:textId="4BAD6113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lang w:eastAsia="en-US"/>
              </w:rPr>
              <w:t>Surveying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staff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or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students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about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use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or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experiences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of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generative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artificial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intelligence</w:t>
            </w:r>
          </w:p>
        </w:tc>
        <w:sdt>
          <w:sdtPr>
            <w:rPr>
              <w:rFonts w:ascii="Arial" w:hAnsi="Arial" w:cs="Arial"/>
            </w:rPr>
            <w:id w:val="-4245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0939AEB4" w14:textId="1BB2ED60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74B06E36" w14:textId="77777777" w:rsidTr="7194BE4E">
        <w:trPr>
          <w:trHeight w:val="454"/>
        </w:trPr>
        <w:tc>
          <w:tcPr>
            <w:tcW w:w="4604" w:type="pct"/>
            <w:vAlign w:val="center"/>
          </w:tcPr>
          <w:p w14:paraId="7F724C40" w14:textId="0B7A523E" w:rsidR="007E46CC" w:rsidRPr="00594CDA" w:rsidRDefault="007E46CC" w:rsidP="00594CDA">
            <w:pPr>
              <w:rPr>
                <w:rFonts w:asciiTheme="minorHAnsi" w:eastAsia="Calibri" w:hAnsiTheme="minorHAnsi"/>
                <w:lang w:eastAsia="en-US"/>
              </w:rPr>
            </w:pPr>
            <w:r w:rsidRPr="00594CDA">
              <w:rPr>
                <w:rFonts w:asciiTheme="minorHAnsi" w:eastAsia="Calibri" w:hAnsiTheme="minorHAnsi"/>
                <w:u w:val="single"/>
                <w:lang w:eastAsia="en-US"/>
              </w:rPr>
              <w:t>No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action</w:t>
            </w:r>
            <w:r w:rsidR="000D6C0A" w:rsidRPr="00594CDA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4CDA">
              <w:rPr>
                <w:rFonts w:asciiTheme="minorHAnsi" w:eastAsia="Calibri" w:hAnsiTheme="minorHAnsi"/>
                <w:lang w:eastAsia="en-US"/>
              </w:rPr>
              <w:t>taken</w:t>
            </w:r>
          </w:p>
        </w:tc>
        <w:sdt>
          <w:sdtPr>
            <w:rPr>
              <w:rFonts w:ascii="Arial" w:hAnsi="Arial" w:cs="Arial"/>
            </w:rPr>
            <w:id w:val="175979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pct"/>
                <w:vAlign w:val="center"/>
              </w:tcPr>
              <w:p w14:paraId="5EE43ACB" w14:textId="695D2D94" w:rsidR="007E46CC" w:rsidRPr="000D6C0A" w:rsidRDefault="00A11B76" w:rsidP="00CC4773">
                <w:pPr>
                  <w:spacing w:line="259" w:lineRule="auto"/>
                  <w:contextualSpacing/>
                  <w:rPr>
                    <w:rFonts w:ascii="Arial" w:eastAsia="Calibri" w:hAnsi="Arial" w:cs="Arial"/>
                    <w:u w:val="single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F81001C" w14:textId="77777777" w:rsidR="007E46CC" w:rsidRPr="000D6C0A" w:rsidRDefault="007E46CC" w:rsidP="007E46CC">
      <w:pPr>
        <w:ind w:left="720"/>
        <w:contextualSpacing/>
        <w:rPr>
          <w:rFonts w:ascii="Arial" w:eastAsia="Calibri" w:hAnsi="Arial" w:cs="Arial"/>
        </w:rPr>
      </w:pPr>
    </w:p>
    <w:p w14:paraId="02EDFAA2" w14:textId="7830F8CC" w:rsidR="007E46CC" w:rsidRPr="000D6C0A" w:rsidRDefault="007E46CC" w:rsidP="00594CDA">
      <w:r w:rsidRPr="000D6C0A">
        <w:t>Other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below</w:t>
      </w:r>
    </w:p>
    <w:p w14:paraId="7EB4BEC3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073B98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6379E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09CEA" w14:textId="6CCC25F7" w:rsidR="000D6C0A" w:rsidRDefault="000D6C0A">
      <w:r>
        <w:br w:type="page"/>
      </w:r>
    </w:p>
    <w:p w14:paraId="3EBA1DBF" w14:textId="7D5124A8" w:rsidR="007E46CC" w:rsidRPr="000D6C0A" w:rsidRDefault="007E46CC" w:rsidP="008D2031">
      <w:pPr>
        <w:pStyle w:val="Heading1"/>
      </w:pPr>
      <w:r w:rsidRPr="000D6C0A">
        <w:lastRenderedPageBreak/>
        <w:t>Course</w:t>
      </w:r>
      <w:r w:rsidR="000D6C0A">
        <w:t xml:space="preserve"> </w:t>
      </w:r>
      <w:r w:rsidRPr="000D6C0A">
        <w:t>delivery</w:t>
      </w:r>
      <w:r w:rsidR="000D6C0A">
        <w:t xml:space="preserve"> </w:t>
      </w:r>
      <w:r w:rsidRPr="000D6C0A">
        <w:t>models</w:t>
      </w:r>
    </w:p>
    <w:p w14:paraId="20E6EFD7" w14:textId="49045BBA" w:rsidR="007E46CC" w:rsidRPr="000D6C0A" w:rsidRDefault="2AB28553" w:rsidP="008D2031">
      <w:pPr>
        <w:pStyle w:val="Heading2"/>
        <w:rPr>
          <w:rFonts w:ascii="Arial" w:hAnsi="Arial" w:cs="Arial"/>
        </w:rPr>
      </w:pPr>
      <w:r w:rsidRPr="000D6C0A">
        <w:t>Does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offer</w:t>
      </w:r>
      <w:r w:rsidR="000D6C0A">
        <w:t xml:space="preserve"> </w:t>
      </w:r>
      <w:r w:rsidRPr="000D6C0A">
        <w:t>any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following</w:t>
      </w:r>
      <w:r w:rsidR="000D6C0A">
        <w:t xml:space="preserve"> </w:t>
      </w:r>
      <w:r w:rsidRPr="000D6C0A">
        <w:t>types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programmes</w:t>
      </w:r>
      <w:r w:rsidR="000D6C0A">
        <w:t xml:space="preserve"> </w:t>
      </w:r>
      <w:r w:rsidRPr="000D6C0A">
        <w:t>or</w:t>
      </w:r>
      <w:r w:rsidR="000D6C0A">
        <w:t xml:space="preserve"> </w:t>
      </w:r>
      <w:r w:rsidRPr="000D6C0A">
        <w:t>courses?</w:t>
      </w:r>
      <w:r w:rsidR="000D6C0A">
        <w:t xml:space="preserve">  </w:t>
      </w:r>
    </w:p>
    <w:p w14:paraId="568BDFB3" w14:textId="57437CFE" w:rsidR="007E46CC" w:rsidRPr="000D6C0A" w:rsidRDefault="007E46CC" w:rsidP="00D40633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one</w:t>
      </w:r>
      <w:r w:rsidR="000D6C0A">
        <w:t xml:space="preserve"> </w:t>
      </w:r>
      <w:r w:rsidRPr="000D6C0A">
        <w:t>option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each</w:t>
      </w:r>
      <w:r w:rsidR="000D6C0A">
        <w:t xml:space="preserve"> </w:t>
      </w:r>
      <w:r w:rsidRPr="000D6C0A">
        <w:t>item</w:t>
      </w:r>
      <w:r w:rsidR="000D6C0A">
        <w:t xml:space="preserve"> </w:t>
      </w:r>
    </w:p>
    <w:p w14:paraId="4F11B2A3" w14:textId="3BDDEFA2" w:rsidR="007E46CC" w:rsidRPr="000D6C0A" w:rsidRDefault="007E46CC" w:rsidP="00FB0974">
      <w:pPr>
        <w:pStyle w:val="ListParagraph"/>
        <w:numPr>
          <w:ilvl w:val="0"/>
          <w:numId w:val="5"/>
        </w:numPr>
      </w:pPr>
      <w:proofErr w:type="gramStart"/>
      <w:r w:rsidRPr="000D6C0A">
        <w:t>Yes</w:t>
      </w:r>
      <w:proofErr w:type="gramEnd"/>
      <w:r w:rsidR="000D6C0A">
        <w:t xml:space="preserve"> </w:t>
      </w:r>
      <w:r w:rsidRPr="000D6C0A">
        <w:t>extensively</w:t>
      </w:r>
      <w:r w:rsidR="000D6C0A">
        <w:t xml:space="preserve"> </w:t>
      </w:r>
      <w:r w:rsidRPr="000D6C0A">
        <w:t>across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institutions</w:t>
      </w:r>
    </w:p>
    <w:p w14:paraId="74FF0488" w14:textId="364F31B6" w:rsidR="007E46CC" w:rsidRPr="000D6C0A" w:rsidRDefault="007E46CC" w:rsidP="00FB0974">
      <w:pPr>
        <w:pStyle w:val="ListParagraph"/>
        <w:numPr>
          <w:ilvl w:val="0"/>
          <w:numId w:val="5"/>
        </w:numPr>
      </w:pPr>
      <w:r w:rsidRPr="000D6C0A">
        <w:t>Yes,</w:t>
      </w:r>
      <w:r w:rsidR="000D6C0A">
        <w:t xml:space="preserve"> </w:t>
      </w:r>
      <w:r w:rsidRPr="000D6C0A">
        <w:t>across</w:t>
      </w:r>
      <w:r w:rsidR="000D6C0A">
        <w:t xml:space="preserve"> </w:t>
      </w:r>
      <w:r w:rsidRPr="000D6C0A">
        <w:t>some</w:t>
      </w:r>
      <w:r w:rsidR="000D6C0A">
        <w:t xml:space="preserve"> </w:t>
      </w:r>
      <w:r w:rsidRPr="000D6C0A">
        <w:t>Schools/departments</w:t>
      </w:r>
    </w:p>
    <w:p w14:paraId="765DD621" w14:textId="46B7BBBA" w:rsidR="007E46CC" w:rsidRPr="000D6C0A" w:rsidRDefault="007E46CC" w:rsidP="00FB0974">
      <w:pPr>
        <w:pStyle w:val="ListParagraph"/>
        <w:numPr>
          <w:ilvl w:val="0"/>
          <w:numId w:val="5"/>
        </w:numPr>
      </w:pPr>
      <w:r w:rsidRPr="000D6C0A">
        <w:t>Yes,</w:t>
      </w:r>
      <w:r w:rsidR="000D6C0A">
        <w:t xml:space="preserve"> </w:t>
      </w:r>
      <w:r w:rsidRPr="000D6C0A">
        <w:t>by</w:t>
      </w:r>
      <w:r w:rsidR="000D6C0A">
        <w:t xml:space="preserve"> </w:t>
      </w:r>
      <w:r w:rsidRPr="000D6C0A">
        <w:t>some</w:t>
      </w:r>
      <w:r w:rsidR="000D6C0A">
        <w:t xml:space="preserve"> </w:t>
      </w:r>
      <w:r w:rsidRPr="000D6C0A">
        <w:t>individual</w:t>
      </w:r>
      <w:r w:rsidR="000D6C0A">
        <w:t xml:space="preserve"> </w:t>
      </w:r>
      <w:r w:rsidRPr="000D6C0A">
        <w:t>teachers</w:t>
      </w:r>
    </w:p>
    <w:p w14:paraId="08ECB298" w14:textId="5524E613" w:rsidR="007E46CC" w:rsidRPr="000D6C0A" w:rsidRDefault="007E46CC" w:rsidP="00FB0974">
      <w:pPr>
        <w:pStyle w:val="ListParagraph"/>
        <w:numPr>
          <w:ilvl w:val="0"/>
          <w:numId w:val="5"/>
        </w:numPr>
      </w:pPr>
      <w:r w:rsidRPr="000D6C0A">
        <w:t>Not</w:t>
      </w:r>
      <w:r w:rsidR="000D6C0A">
        <w:t xml:space="preserve"> </w:t>
      </w:r>
      <w:r w:rsidRPr="000D6C0A">
        <w:t>yet,</w:t>
      </w:r>
      <w:r w:rsidR="000D6C0A">
        <w:t xml:space="preserve"> </w:t>
      </w:r>
      <w:r w:rsidRPr="000D6C0A">
        <w:t>but</w:t>
      </w:r>
      <w:r w:rsidR="000D6C0A">
        <w:t xml:space="preserve"> </w:t>
      </w:r>
      <w:r w:rsidRPr="000D6C0A">
        <w:t>we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planning</w:t>
      </w:r>
      <w:r w:rsidR="000D6C0A">
        <w:t xml:space="preserve"> </w:t>
      </w:r>
      <w:r w:rsidRPr="000D6C0A">
        <w:t>to</w:t>
      </w:r>
    </w:p>
    <w:p w14:paraId="7B8C1568" w14:textId="6EBD4448" w:rsidR="007E46CC" w:rsidRPr="000D6C0A" w:rsidRDefault="007E46CC" w:rsidP="00FB0974">
      <w:pPr>
        <w:pStyle w:val="ListParagraph"/>
        <w:numPr>
          <w:ilvl w:val="0"/>
          <w:numId w:val="5"/>
        </w:numPr>
      </w:pPr>
      <w:r w:rsidRPr="000D6C0A">
        <w:t>Not</w:t>
      </w:r>
      <w:r w:rsidR="000D6C0A">
        <w:t xml:space="preserve"> </w:t>
      </w:r>
      <w:r w:rsidRPr="000D6C0A">
        <w:t>offered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no</w:t>
      </w:r>
      <w:r w:rsidR="000D6C0A">
        <w:t xml:space="preserve"> </w:t>
      </w:r>
      <w:r w:rsidRPr="000D6C0A">
        <w:t>plans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do</w:t>
      </w:r>
      <w:r w:rsidR="000D6C0A">
        <w:t xml:space="preserve"> </w:t>
      </w:r>
      <w:r w:rsidRPr="000D6C0A">
        <w:t>so</w:t>
      </w:r>
    </w:p>
    <w:p w14:paraId="48A66516" w14:textId="338410EE" w:rsidR="007E46CC" w:rsidRPr="00AA327B" w:rsidRDefault="007E46CC" w:rsidP="00AA327B">
      <w:pPr>
        <w:pStyle w:val="ListParagraph"/>
        <w:numPr>
          <w:ilvl w:val="0"/>
          <w:numId w:val="5"/>
        </w:numPr>
      </w:pPr>
      <w:r w:rsidRPr="000D6C0A">
        <w:t>Don't</w:t>
      </w:r>
      <w:r w:rsidR="000D6C0A">
        <w:t xml:space="preserve"> </w:t>
      </w:r>
      <w:r w:rsidRPr="000D6C0A">
        <w:t>know/not</w:t>
      </w:r>
      <w:r w:rsidR="000D6C0A">
        <w:t xml:space="preserve"> </w:t>
      </w:r>
      <w:r w:rsidRPr="000D6C0A">
        <w:t>applicable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7"/>
        <w:gridCol w:w="550"/>
        <w:gridCol w:w="620"/>
        <w:gridCol w:w="533"/>
        <w:gridCol w:w="506"/>
        <w:gridCol w:w="521"/>
        <w:gridCol w:w="593"/>
      </w:tblGrid>
      <w:tr w:rsidR="007E46CC" w:rsidRPr="000D6C0A" w14:paraId="67FEFFF7" w14:textId="77777777" w:rsidTr="00377C7B">
        <w:trPr>
          <w:cantSplit/>
          <w:trHeight w:val="3975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D974" w14:textId="3E6BB589" w:rsidR="007E46CC" w:rsidRPr="000D6C0A" w:rsidRDefault="007E46CC" w:rsidP="00FB0974"/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  <w:hideMark/>
          </w:tcPr>
          <w:p w14:paraId="14231687" w14:textId="45202588" w:rsidR="007E46CC" w:rsidRPr="00F21D5F" w:rsidRDefault="007E46CC" w:rsidP="00FB0974">
            <w:pPr>
              <w:rPr>
                <w:b/>
                <w:bCs/>
              </w:rPr>
            </w:pPr>
            <w:r w:rsidRPr="00F21D5F">
              <w:rPr>
                <w:b/>
                <w:bCs/>
              </w:rPr>
              <w:t>1.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Yes,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extensively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  <w:hideMark/>
          </w:tcPr>
          <w:p w14:paraId="2123F54A" w14:textId="7D4CA74C" w:rsidR="007E46CC" w:rsidRPr="00F21D5F" w:rsidRDefault="007E46CC" w:rsidP="00FB0974">
            <w:pPr>
              <w:rPr>
                <w:b/>
                <w:bCs/>
              </w:rPr>
            </w:pPr>
            <w:r w:rsidRPr="00F21D5F">
              <w:rPr>
                <w:b/>
                <w:bCs/>
              </w:rPr>
              <w:t>2.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Yes,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across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some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  <w:hideMark/>
          </w:tcPr>
          <w:p w14:paraId="7B85CCDB" w14:textId="00BB0719" w:rsidR="007E46CC" w:rsidRPr="00F21D5F" w:rsidRDefault="007E46CC" w:rsidP="00FB0974">
            <w:pPr>
              <w:rPr>
                <w:b/>
                <w:bCs/>
              </w:rPr>
            </w:pPr>
            <w:r w:rsidRPr="00F21D5F">
              <w:rPr>
                <w:b/>
                <w:bCs/>
              </w:rPr>
              <w:t>3.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Yes,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by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some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  <w:hideMark/>
          </w:tcPr>
          <w:p w14:paraId="5710D782" w14:textId="779BEBCE" w:rsidR="007E46CC" w:rsidRPr="00F21D5F" w:rsidRDefault="007E46CC" w:rsidP="00FB0974">
            <w:pPr>
              <w:rPr>
                <w:b/>
                <w:bCs/>
              </w:rPr>
            </w:pPr>
            <w:r w:rsidRPr="00F21D5F">
              <w:rPr>
                <w:b/>
                <w:bCs/>
              </w:rPr>
              <w:t>4.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Not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yet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  <w:hideMark/>
          </w:tcPr>
          <w:p w14:paraId="3C286A12" w14:textId="220C008F" w:rsidR="007E46CC" w:rsidRPr="00F21D5F" w:rsidRDefault="007E46CC" w:rsidP="00FB0974">
            <w:pPr>
              <w:rPr>
                <w:b/>
                <w:bCs/>
              </w:rPr>
            </w:pPr>
            <w:r w:rsidRPr="00F21D5F">
              <w:rPr>
                <w:b/>
                <w:bCs/>
              </w:rPr>
              <w:t>5.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Not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offered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  <w:hideMark/>
          </w:tcPr>
          <w:p w14:paraId="757A1831" w14:textId="2CAC23D1" w:rsidR="007E46CC" w:rsidRPr="00F21D5F" w:rsidRDefault="007E46CC" w:rsidP="00FB0974">
            <w:pPr>
              <w:rPr>
                <w:b/>
                <w:bCs/>
              </w:rPr>
            </w:pPr>
            <w:r w:rsidRPr="00F21D5F">
              <w:rPr>
                <w:b/>
                <w:bCs/>
              </w:rPr>
              <w:t>6.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Don't</w:t>
            </w:r>
            <w:r w:rsidR="000D6C0A" w:rsidRPr="00F21D5F">
              <w:rPr>
                <w:b/>
                <w:bCs/>
              </w:rPr>
              <w:t xml:space="preserve"> </w:t>
            </w:r>
            <w:r w:rsidRPr="00F21D5F">
              <w:rPr>
                <w:b/>
                <w:bCs/>
              </w:rPr>
              <w:t>know</w:t>
            </w:r>
          </w:p>
        </w:tc>
      </w:tr>
      <w:tr w:rsidR="007E46CC" w:rsidRPr="000D6C0A" w14:paraId="27B5413E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EA3C9" w14:textId="1AA9463F" w:rsidR="007E46CC" w:rsidRPr="000D6C0A" w:rsidRDefault="007E46CC" w:rsidP="00FB0974">
            <w:r w:rsidRPr="000D6C0A">
              <w:t>Blended</w:t>
            </w:r>
            <w:r w:rsidR="000D6C0A">
              <w:t xml:space="preserve"> </w:t>
            </w:r>
            <w:r w:rsidRPr="000D6C0A">
              <w:t>learning</w:t>
            </w:r>
            <w:r w:rsidR="000D6C0A">
              <w:t xml:space="preserve"> </w:t>
            </w:r>
            <w:r w:rsidRPr="000D6C0A">
              <w:t>degree</w:t>
            </w:r>
            <w:r w:rsidR="000D6C0A">
              <w:t xml:space="preserve"> </w:t>
            </w:r>
            <w:r w:rsidRPr="000D6C0A">
              <w:t>programmes:</w:t>
            </w:r>
            <w:r w:rsidR="000D6C0A">
              <w:t xml:space="preserve"> </w:t>
            </w:r>
            <w:r w:rsidRPr="000D6C0A">
              <w:t>lecture</w:t>
            </w:r>
            <w:r w:rsidR="000D6C0A">
              <w:t xml:space="preserve"> </w:t>
            </w:r>
            <w:r w:rsidRPr="000D6C0A">
              <w:t>notes</w:t>
            </w:r>
            <w:r w:rsidR="000D6C0A">
              <w:t xml:space="preserve"> </w:t>
            </w:r>
            <w:r w:rsidRPr="000D6C0A">
              <w:t>and</w:t>
            </w:r>
            <w:r w:rsidR="000D6C0A">
              <w:t xml:space="preserve"> </w:t>
            </w:r>
            <w:r w:rsidRPr="000D6C0A">
              <w:t>supplementary</w:t>
            </w:r>
            <w:r w:rsidR="000D6C0A">
              <w:t xml:space="preserve"> </w:t>
            </w:r>
            <w:r w:rsidRPr="000D6C0A">
              <w:t>resources</w:t>
            </w:r>
            <w:r w:rsidR="000D6C0A">
              <w:t xml:space="preserve"> </w:t>
            </w:r>
            <w:r w:rsidRPr="000D6C0A">
              <w:t>for</w:t>
            </w:r>
            <w:r w:rsidR="000D6C0A">
              <w:t xml:space="preserve"> </w:t>
            </w:r>
            <w:r w:rsidRPr="000D6C0A">
              <w:t>programmes</w:t>
            </w:r>
            <w:r w:rsidR="000D6C0A">
              <w:t xml:space="preserve"> </w:t>
            </w:r>
            <w:r w:rsidRPr="000D6C0A">
              <w:t>studied</w:t>
            </w:r>
            <w:r w:rsidR="000D6C0A">
              <w:t xml:space="preserve"> </w:t>
            </w:r>
            <w:r w:rsidRPr="000D6C0A">
              <w:t>in</w:t>
            </w:r>
            <w:r w:rsidR="000D6C0A">
              <w:t xml:space="preserve"> </w:t>
            </w:r>
            <w:r w:rsidRPr="000D6C0A">
              <w:t>class</w:t>
            </w:r>
            <w:r w:rsidR="000D6C0A">
              <w:t xml:space="preserve"> </w:t>
            </w:r>
            <w:r w:rsidRPr="000D6C0A">
              <w:t>are</w:t>
            </w:r>
            <w:r w:rsidR="000D6C0A">
              <w:t xml:space="preserve"> </w:t>
            </w:r>
            <w:r w:rsidRPr="000D6C0A">
              <w:t>available</w:t>
            </w:r>
            <w:r w:rsidR="000D6C0A">
              <w:t xml:space="preserve"> </w:t>
            </w:r>
            <w:r w:rsidRPr="000D6C0A">
              <w:t>online</w:t>
            </w:r>
          </w:p>
        </w:tc>
        <w:sdt>
          <w:sdtPr>
            <w:rPr>
              <w:rFonts w:ascii="Arial" w:hAnsi="Arial" w:cs="Arial"/>
            </w:rPr>
            <w:id w:val="207948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CE35EE" w14:textId="3D570773" w:rsidR="007E46CC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283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BF7B21F" w14:textId="3B04FA74" w:rsidR="007E46CC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250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790DC1" w14:textId="22448E02" w:rsidR="007E46CC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178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7116B53" w14:textId="5B2DC860" w:rsidR="007E46CC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163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4F0A33" w14:textId="1B511329" w:rsidR="007E46CC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57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D46FF18" w14:textId="288E3900" w:rsidR="007E46CC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77C7B" w:rsidRPr="000D6C0A" w14:paraId="29E8CF8F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4B55F" w14:textId="39D3736A" w:rsidR="00377C7B" w:rsidRPr="000D6C0A" w:rsidRDefault="00377C7B" w:rsidP="00377C7B">
            <w:r w:rsidRPr="000D6C0A">
              <w:t>Active</w:t>
            </w:r>
            <w:r>
              <w:t xml:space="preserve"> </w:t>
            </w:r>
            <w:r w:rsidRPr="000D6C0A">
              <w:t>Blended</w:t>
            </w:r>
            <w:r>
              <w:t xml:space="preserve"> </w:t>
            </w:r>
            <w:r w:rsidRPr="000D6C0A">
              <w:t>learning</w:t>
            </w:r>
            <w:r>
              <w:t xml:space="preserve"> </w:t>
            </w:r>
            <w:r w:rsidRPr="000D6C0A">
              <w:t>degree</w:t>
            </w:r>
            <w:r>
              <w:t xml:space="preserve"> </w:t>
            </w:r>
            <w:r w:rsidRPr="000D6C0A">
              <w:t>programmes:</w:t>
            </w:r>
            <w:r>
              <w:t xml:space="preserve"> </w:t>
            </w:r>
            <w:r w:rsidRPr="000D6C0A">
              <w:t>parts</w:t>
            </w:r>
            <w:r>
              <w:t xml:space="preserve"> </w:t>
            </w:r>
            <w:r w:rsidRPr="000D6C0A">
              <w:t>of</w:t>
            </w:r>
            <w:r>
              <w:t xml:space="preserve"> </w:t>
            </w:r>
            <w:r w:rsidRPr="000D6C0A">
              <w:t>the</w:t>
            </w:r>
            <w:r>
              <w:t xml:space="preserve"> </w:t>
            </w:r>
            <w:r w:rsidRPr="000D6C0A">
              <w:t>programme</w:t>
            </w:r>
            <w:r>
              <w:t xml:space="preserve"> </w:t>
            </w:r>
            <w:r w:rsidRPr="000D6C0A">
              <w:t>are</w:t>
            </w:r>
            <w:r>
              <w:t xml:space="preserve"> </w:t>
            </w:r>
            <w:r w:rsidRPr="000D6C0A">
              <w:t>studied</w:t>
            </w:r>
            <w:r>
              <w:t xml:space="preserve"> </w:t>
            </w:r>
            <w:r w:rsidRPr="000D6C0A">
              <w:t>in</w:t>
            </w:r>
            <w:r>
              <w:t xml:space="preserve"> </w:t>
            </w:r>
            <w:proofErr w:type="gramStart"/>
            <w:r w:rsidRPr="000D6C0A">
              <w:t>class</w:t>
            </w:r>
            <w:proofErr w:type="gramEnd"/>
            <w:r>
              <w:t xml:space="preserve"> </w:t>
            </w:r>
            <w:r w:rsidRPr="000D6C0A">
              <w:t>and</w:t>
            </w:r>
            <w:r>
              <w:t xml:space="preserve"> </w:t>
            </w:r>
            <w:r w:rsidRPr="000D6C0A">
              <w:t>other</w:t>
            </w:r>
            <w:r>
              <w:t xml:space="preserve"> </w:t>
            </w:r>
            <w:r w:rsidRPr="000D6C0A">
              <w:t>parts</w:t>
            </w:r>
            <w:r>
              <w:t xml:space="preserve"> </w:t>
            </w:r>
            <w:r w:rsidRPr="000D6C0A">
              <w:t>require</w:t>
            </w:r>
            <w:r>
              <w:t xml:space="preserve"> </w:t>
            </w:r>
            <w:r w:rsidRPr="000D6C0A">
              <w:t>students</w:t>
            </w:r>
            <w:r>
              <w:t xml:space="preserve"> </w:t>
            </w:r>
            <w:r w:rsidRPr="000D6C0A">
              <w:t>to</w:t>
            </w:r>
            <w:r>
              <w:t xml:space="preserve"> </w:t>
            </w:r>
            <w:r w:rsidRPr="000D6C0A">
              <w:t>engage</w:t>
            </w:r>
            <w:r>
              <w:t xml:space="preserve"> </w:t>
            </w:r>
            <w:r w:rsidRPr="000D6C0A">
              <w:t>in</w:t>
            </w:r>
            <w:r>
              <w:t xml:space="preserve"> </w:t>
            </w:r>
            <w:r w:rsidRPr="000D6C0A">
              <w:t>active</w:t>
            </w:r>
            <w:r>
              <w:t xml:space="preserve"> </w:t>
            </w:r>
            <w:r w:rsidRPr="000D6C0A">
              <w:t>learning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(e.g.</w:t>
            </w:r>
            <w:r>
              <w:t xml:space="preserve"> </w:t>
            </w:r>
            <w:r w:rsidRPr="000D6C0A">
              <w:t>engaging</w:t>
            </w:r>
            <w:r>
              <w:t xml:space="preserve"> </w:t>
            </w:r>
            <w:r w:rsidRPr="000D6C0A">
              <w:t>in</w:t>
            </w:r>
            <w:r>
              <w:t xml:space="preserve"> </w:t>
            </w:r>
            <w:r w:rsidRPr="000D6C0A">
              <w:t>collaborative</w:t>
            </w:r>
            <w:r>
              <w:t xml:space="preserve"> </w:t>
            </w:r>
            <w:r w:rsidRPr="000D6C0A">
              <w:t>or</w:t>
            </w:r>
            <w:r>
              <w:t xml:space="preserve"> </w:t>
            </w:r>
            <w:r w:rsidRPr="000D6C0A">
              <w:t>assessed</w:t>
            </w:r>
            <w:r>
              <w:t xml:space="preserve"> </w:t>
            </w:r>
            <w:r w:rsidRPr="000D6C0A">
              <w:t>tasks)</w:t>
            </w:r>
          </w:p>
        </w:tc>
        <w:sdt>
          <w:sdtPr>
            <w:rPr>
              <w:rFonts w:ascii="Arial" w:hAnsi="Arial" w:cs="Arial"/>
            </w:rPr>
            <w:id w:val="165987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FEF326" w14:textId="673D04CD" w:rsidR="00377C7B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849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C2D989" w14:textId="416D73DC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1700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72049B7" w14:textId="1F0299D1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939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B8CF84" w14:textId="41D397B4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087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FDD338" w14:textId="6D6FB7BE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461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C9CE421" w14:textId="71E8EEAE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77C7B" w:rsidRPr="000D6C0A" w14:paraId="6C0DF5F8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F674E" w14:textId="5581B5C1" w:rsidR="00377C7B" w:rsidRPr="000D6C0A" w:rsidRDefault="00377C7B" w:rsidP="00377C7B">
            <w:r w:rsidRPr="000D6C0A">
              <w:t>Hybrid/</w:t>
            </w:r>
            <w:proofErr w:type="spellStart"/>
            <w:r w:rsidRPr="000D6C0A">
              <w:t>HyFlex</w:t>
            </w:r>
            <w:proofErr w:type="spellEnd"/>
            <w:r>
              <w:t xml:space="preserve"> </w:t>
            </w:r>
            <w:r w:rsidRPr="000D6C0A">
              <w:t>degree</w:t>
            </w:r>
            <w:r>
              <w:t xml:space="preserve"> </w:t>
            </w:r>
            <w:r w:rsidRPr="000D6C0A">
              <w:t>programmes:</w:t>
            </w:r>
            <w:r>
              <w:t xml:space="preserve"> </w:t>
            </w:r>
            <w:r w:rsidRPr="000D6C0A">
              <w:t>the</w:t>
            </w:r>
            <w:r>
              <w:t xml:space="preserve"> </w:t>
            </w:r>
            <w:r w:rsidRPr="000D6C0A">
              <w:t>programme</w:t>
            </w:r>
            <w:r>
              <w:t xml:space="preserve"> </w:t>
            </w:r>
            <w:r w:rsidRPr="000D6C0A">
              <w:t>enables</w:t>
            </w:r>
            <w:r>
              <w:t xml:space="preserve"> </w:t>
            </w:r>
            <w:r w:rsidRPr="000D6C0A">
              <w:t>students</w:t>
            </w:r>
            <w:r>
              <w:t xml:space="preserve"> </w:t>
            </w:r>
            <w:r w:rsidRPr="000D6C0A">
              <w:t>to</w:t>
            </w:r>
            <w:r>
              <w:t xml:space="preserve"> </w:t>
            </w:r>
            <w:r w:rsidRPr="000D6C0A">
              <w:t>attend</w:t>
            </w:r>
            <w:r>
              <w:t xml:space="preserve"> </w:t>
            </w:r>
            <w:r w:rsidRPr="000D6C0A">
              <w:t>live</w:t>
            </w:r>
            <w:r>
              <w:t xml:space="preserve"> </w:t>
            </w:r>
            <w:r w:rsidRPr="000D6C0A">
              <w:t>classes</w:t>
            </w:r>
            <w:r>
              <w:t xml:space="preserve"> </w:t>
            </w:r>
            <w:r w:rsidRPr="000D6C0A">
              <w:t>either</w:t>
            </w:r>
            <w:r>
              <w:t xml:space="preserve"> </w:t>
            </w:r>
            <w:r w:rsidRPr="000D6C0A">
              <w:t>in</w:t>
            </w:r>
            <w:r>
              <w:t xml:space="preserve"> </w:t>
            </w:r>
            <w:r w:rsidRPr="000D6C0A">
              <w:t>person</w:t>
            </w:r>
            <w:r>
              <w:t xml:space="preserve"> </w:t>
            </w:r>
            <w:r w:rsidRPr="000D6C0A">
              <w:t>or</w:t>
            </w:r>
            <w:r>
              <w:t xml:space="preserve"> </w:t>
            </w:r>
            <w:r w:rsidRPr="000D6C0A">
              <w:t>online</w:t>
            </w:r>
          </w:p>
        </w:tc>
        <w:sdt>
          <w:sdtPr>
            <w:rPr>
              <w:rFonts w:ascii="Arial" w:hAnsi="Arial" w:cs="Arial"/>
            </w:rPr>
            <w:id w:val="-89951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3DB0AAE" w14:textId="2F1DB38D" w:rsidR="00377C7B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5358BE7" w14:textId="0ACB31B6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405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244FCD4" w14:textId="303ED0EF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266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A417AD" w14:textId="74E2350A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665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2D0658" w14:textId="2519C722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860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58FDD0" w14:textId="68F918A0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77C7B" w:rsidRPr="000D6C0A" w14:paraId="402EE0ED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2157D" w14:textId="57B43946" w:rsidR="00377C7B" w:rsidRPr="000D6C0A" w:rsidRDefault="00377C7B" w:rsidP="00377C7B">
            <w:r w:rsidRPr="000D6C0A">
              <w:t>Active</w:t>
            </w:r>
            <w:r>
              <w:t xml:space="preserve"> </w:t>
            </w:r>
            <w:r w:rsidRPr="000D6C0A">
              <w:t>blended</w:t>
            </w:r>
            <w:r>
              <w:t xml:space="preserve"> </w:t>
            </w:r>
            <w:r w:rsidRPr="000D6C0A">
              <w:t>credit</w:t>
            </w:r>
            <w:r>
              <w:t xml:space="preserve"> </w:t>
            </w:r>
            <w:r w:rsidRPr="000D6C0A">
              <w:t>bearing</w:t>
            </w:r>
            <w:r>
              <w:t xml:space="preserve"> </w:t>
            </w:r>
            <w:r w:rsidRPr="000D6C0A">
              <w:t>short</w:t>
            </w:r>
            <w:r>
              <w:t xml:space="preserve"> </w:t>
            </w:r>
            <w:r w:rsidRPr="000D6C0A">
              <w:t>courses</w:t>
            </w:r>
            <w:r>
              <w:t xml:space="preserve"> </w:t>
            </w:r>
            <w:r w:rsidRPr="000D6C0A">
              <w:t>(e.g.</w:t>
            </w:r>
            <w:r>
              <w:t xml:space="preserve"> </w:t>
            </w:r>
            <w:r w:rsidRPr="000D6C0A">
              <w:t>Lifelong</w:t>
            </w:r>
            <w:r>
              <w:t xml:space="preserve"> </w:t>
            </w:r>
            <w:r w:rsidRPr="000D6C0A">
              <w:t>Learning</w:t>
            </w:r>
            <w:r>
              <w:t xml:space="preserve"> </w:t>
            </w:r>
            <w:r w:rsidRPr="000D6C0A">
              <w:t>Entitlement</w:t>
            </w:r>
            <w:r>
              <w:t xml:space="preserve"> </w:t>
            </w:r>
            <w:r w:rsidRPr="000D6C0A">
              <w:t>30</w:t>
            </w:r>
            <w:r>
              <w:t xml:space="preserve"> </w:t>
            </w:r>
            <w:r w:rsidRPr="000D6C0A">
              <w:t>credit</w:t>
            </w:r>
            <w:r>
              <w:t xml:space="preserve"> </w:t>
            </w:r>
            <w:r w:rsidRPr="000D6C0A">
              <w:t>modules)</w:t>
            </w:r>
          </w:p>
        </w:tc>
        <w:sdt>
          <w:sdtPr>
            <w:rPr>
              <w:rFonts w:ascii="Arial" w:hAnsi="Arial" w:cs="Arial"/>
            </w:rPr>
            <w:id w:val="-10319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B1F59EA" w14:textId="784587AA" w:rsidR="00377C7B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333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C94970" w14:textId="617F55C8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201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11328F4" w14:textId="6D0AB7EA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155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716D542" w14:textId="4F3E792E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020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2001CCB" w14:textId="2ABBA637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571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5D6D16" w14:textId="7BE450E9" w:rsidR="00377C7B" w:rsidRPr="000D6C0A" w:rsidRDefault="00377C7B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2C9DEE65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A835" w14:textId="46BE104D" w:rsidR="0017225D" w:rsidRPr="000D6C0A" w:rsidRDefault="0017225D" w:rsidP="0017225D">
            <w:r w:rsidRPr="000D6C0A">
              <w:t>Active</w:t>
            </w:r>
            <w:r>
              <w:t xml:space="preserve"> </w:t>
            </w:r>
            <w:r w:rsidRPr="000D6C0A">
              <w:t>blended</w:t>
            </w:r>
            <w:r>
              <w:t xml:space="preserve"> </w:t>
            </w:r>
            <w:r w:rsidRPr="000D6C0A">
              <w:t>non-credit-bearing</w:t>
            </w:r>
            <w:r>
              <w:t xml:space="preserve"> </w:t>
            </w:r>
            <w:r w:rsidRPr="000D6C0A">
              <w:t>short</w:t>
            </w:r>
            <w:r>
              <w:t xml:space="preserve"> </w:t>
            </w:r>
            <w:r w:rsidRPr="000D6C0A">
              <w:t>courses</w:t>
            </w:r>
          </w:p>
        </w:tc>
        <w:sdt>
          <w:sdtPr>
            <w:rPr>
              <w:rFonts w:ascii="Arial" w:hAnsi="Arial" w:cs="Arial"/>
            </w:rPr>
            <w:id w:val="-55300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67CD75D" w14:textId="4164BC02" w:rsidR="0017225D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753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E5EEA05" w14:textId="1B2176D0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28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A44967C" w14:textId="6DD7C9C6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956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44DF6A1" w14:textId="0A64A45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13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DFB4154" w14:textId="5200AD2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49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05E7E3" w14:textId="7EFEFF4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40B5AA77" w14:textId="77777777" w:rsidTr="00BD468B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F6724" w14:textId="36DD4A19" w:rsidR="0017225D" w:rsidRPr="000D6C0A" w:rsidRDefault="0017225D" w:rsidP="0017225D">
            <w:r w:rsidRPr="000D6C0A">
              <w:t>Fully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degree</w:t>
            </w:r>
            <w:r>
              <w:t xml:space="preserve"> </w:t>
            </w:r>
            <w:r w:rsidRPr="000D6C0A">
              <w:t>programmes</w:t>
            </w:r>
          </w:p>
        </w:tc>
        <w:sdt>
          <w:sdtPr>
            <w:rPr>
              <w:rFonts w:ascii="Arial" w:hAnsi="Arial" w:cs="Arial"/>
            </w:rPr>
            <w:id w:val="-76668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CB4B0BC" w14:textId="5801D0CC" w:rsidR="0017225D" w:rsidRPr="000D6C0A" w:rsidRDefault="00BD468B" w:rsidP="00BD468B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979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AED0246" w14:textId="4141DDF0" w:rsidR="0017225D" w:rsidRPr="000D6C0A" w:rsidRDefault="0017225D" w:rsidP="00BD468B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780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7D1971" w14:textId="16EC227F" w:rsidR="0017225D" w:rsidRPr="000D6C0A" w:rsidRDefault="0017225D" w:rsidP="00BD468B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5816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45A7A5" w14:textId="7BF42199" w:rsidR="0017225D" w:rsidRPr="000D6C0A" w:rsidRDefault="0017225D" w:rsidP="00BD468B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581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63D2323" w14:textId="5FB9E503" w:rsidR="0017225D" w:rsidRPr="000D6C0A" w:rsidRDefault="0017225D" w:rsidP="00BD468B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277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279AB83" w14:textId="79939CCC" w:rsidR="0017225D" w:rsidRPr="000D6C0A" w:rsidRDefault="0017225D" w:rsidP="00BD468B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05837944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96409" w14:textId="4C097A75" w:rsidR="0017225D" w:rsidRPr="000D6C0A" w:rsidRDefault="0017225D" w:rsidP="0017225D">
            <w:r w:rsidRPr="000D6C0A">
              <w:lastRenderedPageBreak/>
              <w:t>Fully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credit</w:t>
            </w:r>
            <w:r>
              <w:t xml:space="preserve"> </w:t>
            </w:r>
            <w:r w:rsidRPr="000D6C0A">
              <w:t>bearing</w:t>
            </w:r>
            <w:r>
              <w:t xml:space="preserve"> </w:t>
            </w:r>
            <w:r w:rsidRPr="000D6C0A">
              <w:t>short</w:t>
            </w:r>
            <w:r>
              <w:t xml:space="preserve"> </w:t>
            </w:r>
            <w:r w:rsidRPr="000D6C0A">
              <w:t>courses</w:t>
            </w:r>
            <w:r>
              <w:t xml:space="preserve"> </w:t>
            </w:r>
            <w:r w:rsidRPr="000D6C0A">
              <w:t>(e.g.</w:t>
            </w:r>
            <w:r>
              <w:t xml:space="preserve"> </w:t>
            </w:r>
            <w:r w:rsidRPr="000D6C0A">
              <w:t>LLE</w:t>
            </w:r>
            <w:r>
              <w:t xml:space="preserve"> </w:t>
            </w:r>
            <w:r w:rsidRPr="000D6C0A">
              <w:t>30</w:t>
            </w:r>
            <w:r>
              <w:t xml:space="preserve"> </w:t>
            </w:r>
            <w:r w:rsidRPr="000D6C0A">
              <w:t>credit</w:t>
            </w:r>
            <w:r>
              <w:t xml:space="preserve"> </w:t>
            </w:r>
            <w:r w:rsidRPr="000D6C0A">
              <w:t>modules)</w:t>
            </w:r>
          </w:p>
        </w:tc>
        <w:sdt>
          <w:sdtPr>
            <w:rPr>
              <w:rFonts w:ascii="Arial" w:hAnsi="Arial" w:cs="Arial"/>
            </w:rPr>
            <w:id w:val="148111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45F67B7" w14:textId="0A4E524A" w:rsidR="0017225D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208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1AA509" w14:textId="149671E1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35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839FDAB" w14:textId="6A9B89BF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392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3C57A31" w14:textId="6C00496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539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9ED60F3" w14:textId="620C5579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832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2AD1821" w14:textId="0E37DC3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791D9BA9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FDFED" w14:textId="61A23401" w:rsidR="0017225D" w:rsidRPr="000D6C0A" w:rsidRDefault="0017225D" w:rsidP="0017225D">
            <w:r w:rsidRPr="000D6C0A">
              <w:t>Fully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non-credit</w:t>
            </w:r>
            <w:r>
              <w:t xml:space="preserve"> </w:t>
            </w:r>
            <w:r w:rsidRPr="000D6C0A">
              <w:t>bearing</w:t>
            </w:r>
            <w:r>
              <w:t xml:space="preserve"> </w:t>
            </w:r>
            <w:r w:rsidRPr="000D6C0A">
              <w:t>short</w:t>
            </w:r>
            <w:r>
              <w:t xml:space="preserve"> </w:t>
            </w:r>
            <w:r w:rsidRPr="000D6C0A">
              <w:t>courses</w:t>
            </w:r>
            <w:r>
              <w:t xml:space="preserve"> </w:t>
            </w:r>
            <w:r w:rsidRPr="000D6C0A">
              <w:t>(e.g</w:t>
            </w:r>
            <w:r>
              <w:t xml:space="preserve"> </w:t>
            </w:r>
            <w:r w:rsidRPr="000D6C0A">
              <w:t>professional</w:t>
            </w:r>
            <w:r>
              <w:t xml:space="preserve"> </w:t>
            </w:r>
            <w:r w:rsidRPr="000D6C0A">
              <w:t>CPD</w:t>
            </w:r>
            <w:r>
              <w:t xml:space="preserve"> </w:t>
            </w:r>
            <w:r w:rsidRPr="000D6C0A">
              <w:t>courses)</w:t>
            </w:r>
          </w:p>
        </w:tc>
        <w:sdt>
          <w:sdtPr>
            <w:rPr>
              <w:rFonts w:ascii="Arial" w:hAnsi="Arial" w:cs="Arial"/>
            </w:rPr>
            <w:id w:val="107972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CE3FBF" w14:textId="391918A9" w:rsidR="0017225D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222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7704226" w14:textId="14B063D8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20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A69BC0" w14:textId="4DF2FF5A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0517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B1D69D" w14:textId="7E3B0E2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910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38311EA" w14:textId="3A9A4AE1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7623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652FF6C" w14:textId="4C375E72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2E8171B6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A2E5" w14:textId="6C6467F4" w:rsidR="0017225D" w:rsidRPr="000D6C0A" w:rsidRDefault="0017225D" w:rsidP="0017225D">
            <w:r w:rsidRPr="000D6C0A">
              <w:t>Fully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pre-induction</w:t>
            </w:r>
            <w:r>
              <w:t xml:space="preserve"> </w:t>
            </w:r>
            <w:r w:rsidRPr="000D6C0A">
              <w:t>courses</w:t>
            </w:r>
          </w:p>
        </w:tc>
        <w:sdt>
          <w:sdtPr>
            <w:rPr>
              <w:rFonts w:ascii="Arial" w:hAnsi="Arial" w:cs="Arial"/>
            </w:rPr>
            <w:id w:val="-127708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11B18D0" w14:textId="7AAE9DD8" w:rsidR="0017225D" w:rsidRPr="000D6C0A" w:rsidRDefault="008A7C93" w:rsidP="008A7C9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0404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793B383" w14:textId="158D79D8" w:rsidR="0017225D" w:rsidRPr="000D6C0A" w:rsidRDefault="0017225D" w:rsidP="008A7C9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9766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A7B2A" w14:textId="6F8805BE" w:rsidR="0017225D" w:rsidRPr="000D6C0A" w:rsidRDefault="0017225D" w:rsidP="008A7C9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7229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33B42E" w14:textId="505145A8" w:rsidR="0017225D" w:rsidRPr="000D6C0A" w:rsidRDefault="0017225D" w:rsidP="008A7C9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629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940BD8" w14:textId="58EA0CC8" w:rsidR="0017225D" w:rsidRPr="000D6C0A" w:rsidRDefault="0017225D" w:rsidP="008A7C9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92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E975415" w14:textId="25F92AD3" w:rsidR="0017225D" w:rsidRPr="000D6C0A" w:rsidRDefault="0017225D" w:rsidP="008A7C93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11695EB4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422EB" w14:textId="5EA9A1A4" w:rsidR="0017225D" w:rsidRPr="000D6C0A" w:rsidRDefault="0017225D" w:rsidP="0017225D">
            <w:r w:rsidRPr="000D6C0A">
              <w:t>Open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learning</w:t>
            </w:r>
            <w:r>
              <w:t xml:space="preserve"> </w:t>
            </w:r>
            <w:r w:rsidRPr="000D6C0A">
              <w:t>courses</w:t>
            </w:r>
            <w:r>
              <w:t xml:space="preserve"> </w:t>
            </w:r>
            <w:r w:rsidRPr="000D6C0A">
              <w:t>for</w:t>
            </w:r>
            <w:r>
              <w:t xml:space="preserve"> </w:t>
            </w:r>
            <w:r w:rsidRPr="000D6C0A">
              <w:t>all</w:t>
            </w:r>
            <w:r>
              <w:t xml:space="preserve"> </w:t>
            </w:r>
            <w:r w:rsidRPr="000D6C0A">
              <w:t>students</w:t>
            </w:r>
            <w:r>
              <w:t xml:space="preserve"> </w:t>
            </w:r>
            <w:r w:rsidRPr="000D6C0A">
              <w:t>at</w:t>
            </w:r>
            <w:r>
              <w:t xml:space="preserve"> </w:t>
            </w:r>
            <w:r w:rsidRPr="000D6C0A">
              <w:t>your</w:t>
            </w:r>
            <w:r>
              <w:t xml:space="preserve"> </w:t>
            </w:r>
            <w:r w:rsidRPr="000D6C0A">
              <w:t>institution</w:t>
            </w:r>
            <w:r>
              <w:t xml:space="preserve"> </w:t>
            </w:r>
            <w:r w:rsidRPr="000D6C0A">
              <w:t>(internal</w:t>
            </w:r>
            <w:r>
              <w:t xml:space="preserve"> </w:t>
            </w:r>
            <w:r w:rsidRPr="000D6C0A">
              <w:t>access</w:t>
            </w:r>
            <w:r>
              <w:t xml:space="preserve"> </w:t>
            </w:r>
            <w:r w:rsidRPr="000D6C0A">
              <w:t>only)</w:t>
            </w:r>
          </w:p>
        </w:tc>
        <w:sdt>
          <w:sdtPr>
            <w:rPr>
              <w:rFonts w:ascii="Arial" w:hAnsi="Arial" w:cs="Arial"/>
            </w:rPr>
            <w:id w:val="145598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EEC5601" w14:textId="5EB4D4B2" w:rsidR="0017225D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700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BAC4CE3" w14:textId="64192734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259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C0E8936" w14:textId="3401D77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0864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4B2DA45" w14:textId="45B31D49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36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6C7A6E" w14:textId="03775071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1278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8A1C759" w14:textId="1355A724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5DB53FEB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2C9CE" w14:textId="731628A5" w:rsidR="0017225D" w:rsidRPr="000D6C0A" w:rsidRDefault="0017225D" w:rsidP="0017225D">
            <w:r w:rsidRPr="000D6C0A">
              <w:t>Open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boundary</w:t>
            </w:r>
            <w:r>
              <w:t xml:space="preserve"> </w:t>
            </w:r>
            <w:r w:rsidRPr="000D6C0A">
              <w:t>courses:</w:t>
            </w:r>
            <w:r w:rsidRPr="000D6C0A">
              <w:rPr>
                <w:rFonts w:ascii="Arial" w:hAnsi="Arial" w:cs="Arial"/>
              </w:rPr>
              <w:t> </w:t>
            </w:r>
            <w:r>
              <w:t xml:space="preserve"> </w:t>
            </w:r>
            <w:r w:rsidRPr="000D6C0A">
              <w:t>free</w:t>
            </w:r>
            <w:r>
              <w:t xml:space="preserve"> </w:t>
            </w:r>
            <w:r w:rsidRPr="000D6C0A">
              <w:t>external</w:t>
            </w:r>
            <w:r>
              <w:t xml:space="preserve"> </w:t>
            </w:r>
            <w:r w:rsidRPr="000D6C0A">
              <w:t>access</w:t>
            </w:r>
            <w:r>
              <w:t xml:space="preserve"> </w:t>
            </w:r>
            <w:r w:rsidRPr="000D6C0A">
              <w:t>to</w:t>
            </w:r>
            <w:r>
              <w:t xml:space="preserve"> </w:t>
            </w:r>
            <w:r w:rsidRPr="000D6C0A">
              <w:t>the</w:t>
            </w:r>
            <w:r>
              <w:t xml:space="preserve"> </w:t>
            </w:r>
            <w:r w:rsidRPr="000D6C0A">
              <w:t>course</w:t>
            </w:r>
            <w:r>
              <w:t xml:space="preserve"> </w:t>
            </w:r>
            <w:r w:rsidRPr="000D6C0A">
              <w:t>materials</w:t>
            </w:r>
            <w:r>
              <w:t xml:space="preserve"> </w:t>
            </w:r>
            <w:r w:rsidRPr="000D6C0A">
              <w:t>for</w:t>
            </w:r>
            <w:r>
              <w:t xml:space="preserve"> </w:t>
            </w:r>
            <w:r w:rsidRPr="000D6C0A">
              <w:t>the</w:t>
            </w:r>
            <w:r>
              <w:t xml:space="preserve"> </w:t>
            </w:r>
            <w:r w:rsidRPr="000D6C0A">
              <w:t>public,</w:t>
            </w:r>
            <w:r>
              <w:t xml:space="preserve"> </w:t>
            </w:r>
            <w:r w:rsidRPr="000D6C0A">
              <w:t>but</w:t>
            </w:r>
            <w:r>
              <w:t xml:space="preserve"> </w:t>
            </w:r>
            <w:r w:rsidRPr="000D6C0A">
              <w:t>assessment</w:t>
            </w:r>
            <w:r>
              <w:t xml:space="preserve"> </w:t>
            </w:r>
            <w:r w:rsidRPr="000D6C0A">
              <w:t>restricted</w:t>
            </w:r>
            <w:r>
              <w:t xml:space="preserve"> </w:t>
            </w:r>
            <w:r w:rsidRPr="000D6C0A">
              <w:t>to</w:t>
            </w:r>
            <w:r>
              <w:t xml:space="preserve"> </w:t>
            </w:r>
            <w:r w:rsidRPr="000D6C0A">
              <w:t>students</w:t>
            </w:r>
            <w:r>
              <w:t xml:space="preserve"> </w:t>
            </w:r>
            <w:r w:rsidRPr="000D6C0A">
              <w:t>registered</w:t>
            </w:r>
            <w:r>
              <w:t xml:space="preserve"> </w:t>
            </w:r>
            <w:r w:rsidRPr="000D6C0A">
              <w:t>at</w:t>
            </w:r>
            <w:r>
              <w:t xml:space="preserve"> </w:t>
            </w:r>
            <w:r w:rsidRPr="000D6C0A">
              <w:t>your</w:t>
            </w:r>
            <w:r>
              <w:t xml:space="preserve"> </w:t>
            </w:r>
            <w:r w:rsidRPr="000D6C0A">
              <w:t>institution</w:t>
            </w:r>
            <w:r>
              <w:t xml:space="preserve"> </w:t>
            </w:r>
            <w:r w:rsidRPr="000D6C0A">
              <w:t>only</w:t>
            </w:r>
          </w:p>
        </w:tc>
        <w:sdt>
          <w:sdtPr>
            <w:rPr>
              <w:rFonts w:ascii="Arial" w:hAnsi="Arial" w:cs="Arial"/>
            </w:rPr>
            <w:id w:val="-143258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2E48FF7" w14:textId="4295C796" w:rsidR="0017225D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179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573F669" w14:textId="77175FA0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9114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C0E168" w14:textId="56BC620D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17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E93FC4A" w14:textId="140A8057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087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4294D9" w14:textId="71EA477E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125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B552D3D" w14:textId="43C5AE53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7225D" w:rsidRPr="000D6C0A" w14:paraId="2A46D57A" w14:textId="77777777" w:rsidTr="008A7C93">
        <w:trPr>
          <w:trHeight w:val="454"/>
        </w:trPr>
        <w:tc>
          <w:tcPr>
            <w:tcW w:w="3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21482" w14:textId="41E3BF21" w:rsidR="0017225D" w:rsidRPr="000D6C0A" w:rsidRDefault="0017225D" w:rsidP="0017225D">
            <w:r w:rsidRPr="000D6C0A">
              <w:t>Open</w:t>
            </w:r>
            <w:r>
              <w:t xml:space="preserve"> </w:t>
            </w:r>
            <w:r w:rsidRPr="000D6C0A">
              <w:t>online</w:t>
            </w:r>
            <w:r>
              <w:t xml:space="preserve"> </w:t>
            </w:r>
            <w:r w:rsidRPr="000D6C0A">
              <w:t>learning</w:t>
            </w:r>
            <w:r>
              <w:t xml:space="preserve"> </w:t>
            </w:r>
            <w:r w:rsidRPr="000D6C0A">
              <w:t>courses</w:t>
            </w:r>
            <w:r>
              <w:t xml:space="preserve"> </w:t>
            </w:r>
            <w:r w:rsidRPr="000D6C0A">
              <w:t>for</w:t>
            </w:r>
            <w:r>
              <w:t xml:space="preserve"> </w:t>
            </w:r>
            <w:r w:rsidRPr="000D6C0A">
              <w:t>public</w:t>
            </w:r>
            <w:r>
              <w:t xml:space="preserve"> </w:t>
            </w:r>
            <w:r w:rsidRPr="000D6C0A">
              <w:t>(free</w:t>
            </w:r>
            <w:r>
              <w:t xml:space="preserve"> </w:t>
            </w:r>
            <w:r w:rsidRPr="000D6C0A">
              <w:t>external</w:t>
            </w:r>
            <w:r>
              <w:t xml:space="preserve"> </w:t>
            </w:r>
            <w:r w:rsidRPr="000D6C0A">
              <w:t>access)</w:t>
            </w:r>
          </w:p>
        </w:tc>
        <w:sdt>
          <w:sdtPr>
            <w:rPr>
              <w:rFonts w:ascii="Arial" w:hAnsi="Arial" w:cs="Arial"/>
            </w:rPr>
            <w:id w:val="88329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6B9758E" w14:textId="4CF3C5EB" w:rsidR="0017225D" w:rsidRPr="000D6C0A" w:rsidRDefault="008A7C93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36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3DF7027" w14:textId="4340F546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284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DDE380B" w14:textId="2E0E4696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998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1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11900D2" w14:textId="74B6BF42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9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74157D3" w14:textId="21D42DDB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929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0D303D5" w14:textId="63EFED2B" w:rsidR="0017225D" w:rsidRPr="000D6C0A" w:rsidRDefault="0017225D" w:rsidP="008A7C93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A786DA7" w14:textId="77777777" w:rsidR="007E46CC" w:rsidRPr="000D6C0A" w:rsidRDefault="007E46CC" w:rsidP="007E46CC">
      <w:pPr>
        <w:textAlignment w:val="baseline"/>
      </w:pPr>
    </w:p>
    <w:p w14:paraId="791392AE" w14:textId="1F2449DD" w:rsidR="007E46CC" w:rsidRPr="000D6C0A" w:rsidRDefault="007E46CC" w:rsidP="00FB0974">
      <w:r w:rsidRPr="000D6C0A">
        <w:t>Other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below</w:t>
      </w:r>
    </w:p>
    <w:p w14:paraId="7EEF1684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</w:rPr>
      </w:pPr>
    </w:p>
    <w:p w14:paraId="353FC927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</w:rPr>
      </w:pPr>
    </w:p>
    <w:p w14:paraId="6B14B91A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rFonts w:ascii="Arial" w:hAnsi="Arial" w:cs="Arial"/>
        </w:rPr>
      </w:pPr>
    </w:p>
    <w:p w14:paraId="150E15C8" w14:textId="77777777" w:rsidR="007E46CC" w:rsidRPr="000D6C0A" w:rsidRDefault="007E46CC" w:rsidP="007E46CC">
      <w:pPr>
        <w:rPr>
          <w:rFonts w:ascii="Arial" w:hAnsi="Arial" w:cs="Arial"/>
        </w:rPr>
      </w:pPr>
      <w:r w:rsidRPr="000D6C0A">
        <w:rPr>
          <w:rFonts w:ascii="Arial" w:hAnsi="Arial" w:cs="Arial"/>
        </w:rPr>
        <w:br w:type="page"/>
      </w:r>
    </w:p>
    <w:p w14:paraId="58664C88" w14:textId="36C0F203" w:rsidR="007E46CC" w:rsidRPr="000D6C0A" w:rsidRDefault="2AB28553" w:rsidP="008D2031">
      <w:pPr>
        <w:pStyle w:val="Heading2"/>
        <w:rPr>
          <w:rFonts w:ascii="Arial" w:hAnsi="Arial" w:cs="Arial"/>
        </w:rPr>
      </w:pPr>
      <w:r w:rsidRPr="000D6C0A">
        <w:lastRenderedPageBreak/>
        <w:t>How,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at</w:t>
      </w:r>
      <w:r w:rsidR="000D6C0A">
        <w:t xml:space="preserve"> </w:t>
      </w:r>
      <w:r w:rsidRPr="000D6C0A">
        <w:t>all,</w:t>
      </w:r>
      <w:r w:rsidR="000D6C0A">
        <w:t xml:space="preserve"> </w:t>
      </w:r>
      <w:r w:rsidRPr="000D6C0A">
        <w:t>is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using</w:t>
      </w:r>
      <w:r w:rsidR="000D6C0A">
        <w:t xml:space="preserve"> </w:t>
      </w:r>
      <w:r w:rsidRPr="000D6C0A">
        <w:t>technology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offer</w:t>
      </w:r>
      <w:r w:rsidR="000D6C0A">
        <w:t xml:space="preserve"> </w:t>
      </w:r>
      <w:r w:rsidRPr="000D6C0A">
        <w:t>greater</w:t>
      </w:r>
      <w:r w:rsidR="000D6C0A">
        <w:t xml:space="preserve"> </w:t>
      </w:r>
      <w:r w:rsidRPr="000D6C0A">
        <w:t>flexibility</w:t>
      </w:r>
      <w:r w:rsidR="000D6C0A">
        <w:t xml:space="preserve"> </w:t>
      </w:r>
      <w:r w:rsidRPr="000D6C0A">
        <w:t>through</w:t>
      </w:r>
      <w:r w:rsidR="000D6C0A">
        <w:t xml:space="preserve"> </w:t>
      </w:r>
      <w:r w:rsidRPr="000D6C0A">
        <w:t>hybrid/hyflex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learning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teaching</w:t>
      </w:r>
      <w:r w:rsidR="000D6C0A">
        <w:t xml:space="preserve"> </w:t>
      </w:r>
      <w:r w:rsidRPr="000D6C0A">
        <w:t>activities?</w:t>
      </w:r>
      <w:r w:rsidR="000D6C0A">
        <w:t xml:space="preserve"> </w:t>
      </w:r>
      <w:r w:rsidRPr="000D6C0A">
        <w:t>e.g.</w:t>
      </w:r>
      <w:r w:rsidR="000D6C0A">
        <w:t xml:space="preserve"> </w:t>
      </w:r>
      <w:r w:rsidRPr="000D6C0A">
        <w:t>supporting</w:t>
      </w:r>
      <w:r w:rsidR="000D6C0A">
        <w:t xml:space="preserve"> </w:t>
      </w:r>
      <w:r w:rsidRPr="000D6C0A">
        <w:t>remote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physically</w:t>
      </w:r>
      <w:r w:rsidR="000D6C0A">
        <w:t xml:space="preserve"> </w:t>
      </w:r>
      <w:r w:rsidRPr="000D6C0A">
        <w:t>‘present’</w:t>
      </w:r>
      <w:r w:rsidR="000D6C0A">
        <w:t xml:space="preserve"> </w:t>
      </w:r>
      <w:r w:rsidRPr="000D6C0A">
        <w:t>students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campus-based</w:t>
      </w:r>
      <w:r w:rsidR="000D6C0A">
        <w:t xml:space="preserve"> </w:t>
      </w:r>
      <w:r w:rsidRPr="000D6C0A">
        <w:t>programmes.</w:t>
      </w:r>
    </w:p>
    <w:p w14:paraId="0D12CBA5" w14:textId="6EC5C420" w:rsidR="007E46CC" w:rsidRPr="00E747B5" w:rsidRDefault="007E46CC" w:rsidP="007E46CC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apply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0"/>
        <w:gridCol w:w="456"/>
      </w:tblGrid>
      <w:tr w:rsidR="007E46CC" w:rsidRPr="000D6C0A" w14:paraId="3E802F55" w14:textId="77777777" w:rsidTr="79E347D6">
        <w:trPr>
          <w:trHeight w:val="454"/>
        </w:trPr>
        <w:tc>
          <w:tcPr>
            <w:tcW w:w="4763" w:type="pct"/>
            <w:vAlign w:val="center"/>
          </w:tcPr>
          <w:p w14:paraId="251B3A81" w14:textId="75E9DBC8" w:rsidR="007E46CC" w:rsidRPr="00E747B5" w:rsidRDefault="007E46CC" w:rsidP="00E747B5">
            <w:pPr>
              <w:rPr>
                <w:rFonts w:asciiTheme="minorHAnsi" w:hAnsiTheme="minorHAnsi"/>
              </w:rPr>
            </w:pPr>
            <w:r w:rsidRPr="00E747B5">
              <w:rPr>
                <w:rFonts w:asciiTheme="minorHAnsi" w:hAnsiTheme="minorHAnsi"/>
              </w:rPr>
              <w:t>Student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choice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over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physical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(in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person)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or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remote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attendance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in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teaching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sessions</w:t>
            </w:r>
          </w:p>
        </w:tc>
        <w:sdt>
          <w:sdtPr>
            <w:rPr>
              <w:rFonts w:ascii="Arial" w:hAnsi="Arial" w:cs="Arial"/>
            </w:rPr>
            <w:id w:val="193577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20A03E3B" w14:textId="2C63B659" w:rsidR="007E46CC" w:rsidRPr="000D6C0A" w:rsidRDefault="00E25576" w:rsidP="00CC4773">
                <w:pPr>
                  <w:spacing w:line="259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32F5CA7A" w14:textId="77777777" w:rsidTr="79E347D6">
        <w:trPr>
          <w:trHeight w:val="454"/>
        </w:trPr>
        <w:tc>
          <w:tcPr>
            <w:tcW w:w="4763" w:type="pct"/>
            <w:vAlign w:val="center"/>
          </w:tcPr>
          <w:p w14:paraId="56A497CF" w14:textId="6D34B2C5" w:rsidR="007E46CC" w:rsidRPr="00E747B5" w:rsidRDefault="007E46CC" w:rsidP="00E747B5">
            <w:pPr>
              <w:rPr>
                <w:rFonts w:asciiTheme="minorHAnsi" w:hAnsiTheme="minorHAnsi"/>
              </w:rPr>
            </w:pPr>
            <w:r w:rsidRPr="00E747B5">
              <w:rPr>
                <w:rFonts w:asciiTheme="minorHAnsi" w:hAnsiTheme="minorHAnsi"/>
              </w:rPr>
              <w:t>Student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choice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over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real-time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or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asynchronous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participation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in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teaching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sessions</w:t>
            </w:r>
          </w:p>
        </w:tc>
        <w:sdt>
          <w:sdtPr>
            <w:rPr>
              <w:rFonts w:ascii="Arial" w:hAnsi="Arial" w:cs="Arial"/>
            </w:rPr>
            <w:id w:val="-142949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0360C86E" w14:textId="34CF2467" w:rsidR="007E46CC" w:rsidRPr="000D6C0A" w:rsidRDefault="00E25576" w:rsidP="00CC4773">
                <w:pPr>
                  <w:spacing w:line="259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7C07BDB5" w14:textId="77777777" w:rsidTr="79E347D6">
        <w:trPr>
          <w:trHeight w:val="454"/>
        </w:trPr>
        <w:tc>
          <w:tcPr>
            <w:tcW w:w="4763" w:type="pct"/>
            <w:vAlign w:val="center"/>
          </w:tcPr>
          <w:p w14:paraId="1A656BBC" w14:textId="25C9503D" w:rsidR="007E46CC" w:rsidRPr="00E747B5" w:rsidRDefault="007E46CC" w:rsidP="00E747B5">
            <w:pPr>
              <w:rPr>
                <w:rFonts w:asciiTheme="minorHAnsi" w:hAnsiTheme="minorHAnsi"/>
              </w:rPr>
            </w:pPr>
            <w:r w:rsidRPr="00E747B5">
              <w:rPr>
                <w:rFonts w:asciiTheme="minorHAnsi" w:hAnsiTheme="minorHAnsi"/>
              </w:rPr>
              <w:t>Offering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combination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of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in-person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and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remote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teaching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sessions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(hybrid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learning)</w:t>
            </w:r>
          </w:p>
        </w:tc>
        <w:sdt>
          <w:sdtPr>
            <w:rPr>
              <w:rFonts w:ascii="Arial" w:hAnsi="Arial" w:cs="Arial"/>
            </w:rPr>
            <w:id w:val="136040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3FE2D4BA" w14:textId="064249B2" w:rsidR="007E46CC" w:rsidRPr="000D6C0A" w:rsidRDefault="004B396C" w:rsidP="00CC4773">
                <w:pPr>
                  <w:spacing w:line="259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650FF734" w14:textId="77777777" w:rsidTr="79E347D6">
        <w:trPr>
          <w:trHeight w:val="454"/>
        </w:trPr>
        <w:tc>
          <w:tcPr>
            <w:tcW w:w="4763" w:type="pct"/>
            <w:vAlign w:val="center"/>
          </w:tcPr>
          <w:p w14:paraId="5005B64C" w14:textId="5A1AB5F0" w:rsidR="007E46CC" w:rsidRPr="00E747B5" w:rsidRDefault="007E46CC" w:rsidP="00E747B5">
            <w:pPr>
              <w:rPr>
                <w:rFonts w:asciiTheme="minorHAnsi" w:hAnsiTheme="minorHAnsi"/>
              </w:rPr>
            </w:pPr>
            <w:r w:rsidRPr="00E747B5">
              <w:rPr>
                <w:rFonts w:asciiTheme="minorHAnsi" w:hAnsiTheme="minorHAnsi"/>
              </w:rPr>
              <w:t>Offering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personalised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learning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pathway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(e.g.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supported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through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intelligent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agents,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apps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and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personalised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teaching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content)</w:t>
            </w:r>
          </w:p>
        </w:tc>
        <w:sdt>
          <w:sdtPr>
            <w:rPr>
              <w:rFonts w:ascii="Arial" w:hAnsi="Arial" w:cs="Arial"/>
            </w:rPr>
            <w:id w:val="-31317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062F7108" w14:textId="1770E1F8" w:rsidR="007E46CC" w:rsidRPr="000D6C0A" w:rsidRDefault="004B396C" w:rsidP="00CC4773">
                <w:pPr>
                  <w:spacing w:line="259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E46CC" w:rsidRPr="000D6C0A" w14:paraId="1F9B86DC" w14:textId="77777777" w:rsidTr="79E347D6">
        <w:trPr>
          <w:trHeight w:val="454"/>
        </w:trPr>
        <w:tc>
          <w:tcPr>
            <w:tcW w:w="4763" w:type="pct"/>
            <w:vAlign w:val="center"/>
          </w:tcPr>
          <w:p w14:paraId="308B61AE" w14:textId="635BCE7F" w:rsidR="007E46CC" w:rsidRPr="00E747B5" w:rsidRDefault="2AB28553" w:rsidP="00E747B5">
            <w:pPr>
              <w:rPr>
                <w:rFonts w:asciiTheme="minorHAnsi" w:hAnsiTheme="minorHAnsi"/>
              </w:rPr>
            </w:pPr>
            <w:r w:rsidRPr="00E747B5">
              <w:rPr>
                <w:rFonts w:asciiTheme="minorHAnsi" w:hAnsiTheme="minorHAnsi"/>
                <w:u w:val="single"/>
              </w:rPr>
              <w:t>No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flexibility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is</w:t>
            </w:r>
            <w:r w:rsidR="000D6C0A" w:rsidRPr="00E747B5">
              <w:rPr>
                <w:rFonts w:asciiTheme="minorHAnsi" w:hAnsiTheme="minorHAnsi"/>
              </w:rPr>
              <w:t xml:space="preserve"> </w:t>
            </w:r>
            <w:r w:rsidRPr="00E747B5">
              <w:rPr>
                <w:rFonts w:asciiTheme="minorHAnsi" w:hAnsiTheme="minorHAnsi"/>
              </w:rPr>
              <w:t>offered</w:t>
            </w:r>
          </w:p>
        </w:tc>
        <w:sdt>
          <w:sdtPr>
            <w:rPr>
              <w:rFonts w:ascii="Arial" w:hAnsi="Arial" w:cs="Arial"/>
            </w:rPr>
            <w:id w:val="154757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vAlign w:val="center"/>
              </w:tcPr>
              <w:p w14:paraId="6E2F173E" w14:textId="4736E5E3" w:rsidR="007E46CC" w:rsidRPr="000D6C0A" w:rsidRDefault="004B396C" w:rsidP="00CC4773">
                <w:pPr>
                  <w:spacing w:line="259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C91579A" w14:textId="77777777" w:rsidR="007E46CC" w:rsidRPr="000D6C0A" w:rsidRDefault="007E46CC" w:rsidP="007E46CC">
      <w:pPr>
        <w:ind w:left="720"/>
        <w:rPr>
          <w:rFonts w:ascii="Arial" w:hAnsi="Arial" w:cs="Arial"/>
        </w:rPr>
      </w:pPr>
    </w:p>
    <w:p w14:paraId="5EDA72D4" w14:textId="427E25FF" w:rsidR="007E46CC" w:rsidRPr="000D6C0A" w:rsidRDefault="007E46CC" w:rsidP="00E747B5">
      <w:r w:rsidRPr="000D6C0A">
        <w:t>Other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below</w:t>
      </w:r>
    </w:p>
    <w:p w14:paraId="7D741E95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6AC625B9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3D505AC1" w14:textId="03819801" w:rsidR="007E46CC" w:rsidRPr="000D6C0A" w:rsidRDefault="007E46CC" w:rsidP="7194B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43E14EE5" w14:textId="77777777" w:rsidR="00C61CF1" w:rsidRDefault="00C61CF1">
      <w:pPr>
        <w:rPr>
          <w:rFonts w:ascii="Arial" w:hAnsi="Arial" w:cs="Arial"/>
          <w:u w:val="single"/>
        </w:rPr>
      </w:pPr>
    </w:p>
    <w:p w14:paraId="14B01FD0" w14:textId="5AC14783" w:rsidR="00F413A5" w:rsidRDefault="00F413A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619632C5" w14:textId="0AF03EE5" w:rsidR="2ED7409C" w:rsidRPr="000D6C0A" w:rsidRDefault="2ED7409C" w:rsidP="00F413A5">
      <w:pPr>
        <w:pStyle w:val="Heading1"/>
      </w:pPr>
      <w:r w:rsidRPr="000D6C0A">
        <w:lastRenderedPageBreak/>
        <w:t>Digital</w:t>
      </w:r>
      <w:r w:rsidR="000D6C0A">
        <w:t xml:space="preserve"> </w:t>
      </w:r>
      <w:r w:rsidRPr="000D6C0A">
        <w:t>Capabilities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Accessibility</w:t>
      </w:r>
    </w:p>
    <w:p w14:paraId="49E49A24" w14:textId="0EACCB94" w:rsidR="00004A35" w:rsidRPr="000D6C0A" w:rsidRDefault="137E9342" w:rsidP="00F413A5">
      <w:pPr>
        <w:pStyle w:val="Heading2"/>
      </w:pPr>
      <w:r w:rsidRPr="000D6C0A">
        <w:t>How</w:t>
      </w:r>
      <w:r w:rsidR="000D6C0A">
        <w:t xml:space="preserve"> </w:t>
      </w:r>
      <w:r w:rsidRPr="000D6C0A">
        <w:t>does</w:t>
      </w:r>
      <w:r w:rsidR="000D6C0A">
        <w:rPr>
          <w:rFonts w:hint="eastAsia"/>
        </w:rPr>
        <w:t xml:space="preserve"> </w:t>
      </w:r>
      <w:r w:rsidRPr="000D6C0A">
        <w:t>your</w:t>
      </w:r>
      <w:r w:rsidR="000D6C0A">
        <w:rPr>
          <w:rFonts w:hint="eastAsia"/>
        </w:rPr>
        <w:t xml:space="preserve"> </w:t>
      </w:r>
      <w:r w:rsidRPr="000D6C0A">
        <w:t>institution</w:t>
      </w:r>
      <w:r w:rsidR="000D6C0A">
        <w:rPr>
          <w:rFonts w:hint="eastAsia"/>
        </w:rPr>
        <w:t xml:space="preserve"> </w:t>
      </w:r>
      <w:r w:rsidRPr="000D6C0A">
        <w:t>identify</w:t>
      </w:r>
      <w:r w:rsidR="000D6C0A">
        <w:rPr>
          <w:rFonts w:hint="eastAsia"/>
        </w:rPr>
        <w:t xml:space="preserve"> </w:t>
      </w:r>
      <w:r w:rsidRPr="000D6C0A">
        <w:t>digital</w:t>
      </w:r>
      <w:r w:rsidR="000D6C0A">
        <w:t xml:space="preserve"> </w:t>
      </w:r>
      <w:r w:rsidRPr="000D6C0A">
        <w:t>capability</w:t>
      </w:r>
      <w:r w:rsidR="000D6C0A">
        <w:rPr>
          <w:rFonts w:hint="eastAsia"/>
        </w:rPr>
        <w:t xml:space="preserve"> </w:t>
      </w:r>
      <w:r w:rsidRPr="000D6C0A">
        <w:t>training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development</w:t>
      </w:r>
      <w:r w:rsidR="000D6C0A">
        <w:t xml:space="preserve"> </w:t>
      </w:r>
      <w:r w:rsidRPr="000D6C0A">
        <w:t>needs</w:t>
      </w:r>
      <w:r w:rsidR="000D6C0A">
        <w:rPr>
          <w:rFonts w:hint="eastAsia"/>
        </w:rPr>
        <w:t xml:space="preserve"> </w:t>
      </w:r>
      <w:r w:rsidRPr="000D6C0A">
        <w:t>of</w:t>
      </w:r>
      <w:r w:rsidR="000D6C0A">
        <w:rPr>
          <w:rFonts w:hint="eastAsia"/>
        </w:rPr>
        <w:t xml:space="preserve"> </w:t>
      </w:r>
      <w:r w:rsidRPr="000D6C0A">
        <w:t>students</w:t>
      </w:r>
      <w:r w:rsidR="000D6C0A">
        <w:t xml:space="preserve"> </w:t>
      </w:r>
      <w:r w:rsidRPr="000D6C0A">
        <w:t>or</w:t>
      </w:r>
      <w:r w:rsidR="000D6C0A">
        <w:rPr>
          <w:rFonts w:hint="eastAsia"/>
        </w:rPr>
        <w:t xml:space="preserve"> </w:t>
      </w:r>
      <w:r w:rsidRPr="000D6C0A">
        <w:t>staff?</w:t>
      </w:r>
      <w:r w:rsidR="000D6C0A">
        <w:t xml:space="preserve"> </w:t>
      </w:r>
    </w:p>
    <w:p w14:paraId="4AD71D1E" w14:textId="48BC523F" w:rsidR="00004A35" w:rsidRPr="000D6C0A" w:rsidRDefault="00004A35" w:rsidP="00004A35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apply.</w:t>
      </w:r>
      <w:r w:rsidR="000D6C0A">
        <w:t xml:space="preserve"> 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5"/>
        <w:gridCol w:w="1305"/>
        <w:gridCol w:w="1065"/>
      </w:tblGrid>
      <w:tr w:rsidR="00004A35" w:rsidRPr="000D6C0A" w14:paraId="2E10FB56" w14:textId="77777777" w:rsidTr="004B396C">
        <w:trPr>
          <w:trHeight w:val="46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4F31F" w14:textId="7B93373C" w:rsidR="00004A35" w:rsidRPr="00F413A5" w:rsidRDefault="00004A35" w:rsidP="00F413A5">
            <w:pPr>
              <w:rPr>
                <w:b/>
                <w:bCs/>
              </w:rPr>
            </w:pPr>
            <w:r w:rsidRPr="00F413A5">
              <w:rPr>
                <w:b/>
                <w:bCs/>
              </w:rPr>
              <w:t>Method</w:t>
            </w:r>
            <w:r w:rsidR="000D6C0A" w:rsidRPr="00F413A5">
              <w:rPr>
                <w:b/>
                <w:bCs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FC354" w14:textId="613F6BEE" w:rsidR="00004A35" w:rsidRPr="00F413A5" w:rsidRDefault="00004A35" w:rsidP="00F413A5">
            <w:pPr>
              <w:rPr>
                <w:b/>
                <w:bCs/>
              </w:rPr>
            </w:pPr>
            <w:r w:rsidRPr="00F413A5">
              <w:rPr>
                <w:b/>
                <w:bCs/>
              </w:rPr>
              <w:t>Students</w:t>
            </w:r>
            <w:r w:rsidR="000D6C0A" w:rsidRPr="00F413A5">
              <w:rPr>
                <w:b/>
                <w:bCs/>
              </w:rPr>
              <w:t xml:space="preserve">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549E7" w14:textId="32C0DFA2" w:rsidR="00004A35" w:rsidRPr="00F413A5" w:rsidRDefault="00004A35" w:rsidP="00F413A5">
            <w:pPr>
              <w:rPr>
                <w:b/>
                <w:bCs/>
              </w:rPr>
            </w:pPr>
            <w:r w:rsidRPr="00F413A5">
              <w:rPr>
                <w:b/>
                <w:bCs/>
              </w:rPr>
              <w:t>Staff</w:t>
            </w:r>
            <w:r w:rsidR="000D6C0A" w:rsidRPr="00F413A5">
              <w:rPr>
                <w:b/>
                <w:bCs/>
              </w:rPr>
              <w:t xml:space="preserve"> </w:t>
            </w:r>
          </w:p>
        </w:tc>
      </w:tr>
      <w:tr w:rsidR="00004A35" w:rsidRPr="000D6C0A" w14:paraId="3D34BB12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6D29B" w14:textId="161DC87D" w:rsidR="00004A35" w:rsidRPr="000D6C0A" w:rsidRDefault="00004A35" w:rsidP="00F413A5">
            <w:r w:rsidRPr="000D6C0A">
              <w:t>Formal</w:t>
            </w:r>
            <w:r w:rsidR="000D6C0A">
              <w:t xml:space="preserve"> </w:t>
            </w:r>
            <w:r w:rsidRPr="000D6C0A">
              <w:t>assessment</w:t>
            </w:r>
            <w:r w:rsidR="000D6C0A">
              <w:t xml:space="preserve"> </w:t>
            </w:r>
            <w:r w:rsidRPr="000D6C0A">
              <w:t>of</w:t>
            </w:r>
            <w:r w:rsidR="000D6C0A">
              <w:t xml:space="preserve"> </w:t>
            </w:r>
            <w:r w:rsidRPr="000D6C0A">
              <w:t>digital</w:t>
            </w:r>
            <w:r w:rsidR="000D6C0A">
              <w:t xml:space="preserve"> </w:t>
            </w:r>
            <w:r w:rsidRPr="000D6C0A">
              <w:t>capabilities</w:t>
            </w:r>
            <w:r w:rsidR="000D6C0A">
              <w:t xml:space="preserve"> </w:t>
            </w:r>
            <w:r w:rsidRPr="000D6C0A">
              <w:t>upon</w:t>
            </w:r>
            <w:r w:rsidR="000D6C0A">
              <w:t xml:space="preserve"> </w:t>
            </w:r>
            <w:r w:rsidRPr="000D6C0A">
              <w:t>entry/induction</w:t>
            </w:r>
            <w:r w:rsidR="000D6C0A"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A5F46" w14:textId="66C21CEE" w:rsidR="00004A35" w:rsidRPr="000D6C0A" w:rsidRDefault="00862C31" w:rsidP="004B396C">
            <w:pPr>
              <w:jc w:val="center"/>
            </w:pPr>
            <w:sdt>
              <w:sdtPr>
                <w:id w:val="-5712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5C78A" w14:textId="3FDCD5EA" w:rsidR="00004A35" w:rsidRPr="000D6C0A" w:rsidRDefault="00862C31" w:rsidP="004B396C">
            <w:pPr>
              <w:jc w:val="center"/>
            </w:pPr>
            <w:sdt>
              <w:sdtPr>
                <w:id w:val="7346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396C" w:rsidRPr="000D6C0A" w14:paraId="4A8A5C46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97563" w14:textId="74F9438A" w:rsidR="004B396C" w:rsidRPr="000D6C0A" w:rsidRDefault="004B396C" w:rsidP="004B396C">
            <w:r w:rsidRPr="000D6C0A">
              <w:t>Anytime</w:t>
            </w:r>
            <w:r>
              <w:t xml:space="preserve"> </w:t>
            </w:r>
            <w:r w:rsidRPr="000D6C0A">
              <w:t>self-assessment</w:t>
            </w:r>
            <w:r>
              <w:t xml:space="preserve"> </w:t>
            </w:r>
            <w:r w:rsidRPr="000D6C0A">
              <w:t>of</w:t>
            </w:r>
            <w:r>
              <w:t xml:space="preserve"> </w:t>
            </w:r>
            <w:r w:rsidRPr="000D6C0A">
              <w:t>digital</w:t>
            </w:r>
            <w:r>
              <w:t xml:space="preserve"> </w:t>
            </w:r>
            <w:r w:rsidRPr="000D6C0A">
              <w:t>capabilities</w:t>
            </w:r>
            <w:r>
              <w:t xml:space="preserve"> </w:t>
            </w:r>
            <w:r w:rsidRPr="000D6C0A">
              <w:t>(e.g.</w:t>
            </w:r>
            <w:r>
              <w:t xml:space="preserve"> </w:t>
            </w:r>
            <w:r w:rsidRPr="000D6C0A">
              <w:t>via</w:t>
            </w:r>
            <w:r>
              <w:t xml:space="preserve"> </w:t>
            </w:r>
            <w:r w:rsidRPr="000D6C0A">
              <w:t>Jisc</w:t>
            </w:r>
            <w:r>
              <w:t xml:space="preserve"> </w:t>
            </w:r>
            <w:r w:rsidRPr="000D6C0A">
              <w:t>Digital</w:t>
            </w:r>
            <w:r>
              <w:t xml:space="preserve"> </w:t>
            </w:r>
            <w:r w:rsidRPr="000D6C0A">
              <w:t>Capability</w:t>
            </w:r>
            <w:r>
              <w:t xml:space="preserve"> </w:t>
            </w:r>
            <w:r w:rsidRPr="000D6C0A">
              <w:t>Discovery</w:t>
            </w:r>
            <w:r>
              <w:t xml:space="preserve"> </w:t>
            </w:r>
            <w:r w:rsidRPr="000D6C0A">
              <w:t>Tool)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91442" w14:textId="67DF2AE3" w:rsidR="004B396C" w:rsidRPr="000D6C0A" w:rsidRDefault="00862C31" w:rsidP="004B396C">
            <w:pPr>
              <w:jc w:val="center"/>
            </w:pPr>
            <w:sdt>
              <w:sdtPr>
                <w:id w:val="20549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F1C8" w14:textId="172F771A" w:rsidR="004B396C" w:rsidRPr="000D6C0A" w:rsidRDefault="00862C31" w:rsidP="004B396C">
            <w:pPr>
              <w:jc w:val="center"/>
            </w:pPr>
            <w:sdt>
              <w:sdtPr>
                <w:id w:val="5721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396C" w:rsidRPr="000D6C0A" w14:paraId="22143184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2C25F" w14:textId="6C183B8E" w:rsidR="004B396C" w:rsidRPr="000D6C0A" w:rsidRDefault="004B396C" w:rsidP="004B396C">
            <w:r w:rsidRPr="000D6C0A">
              <w:t>Through</w:t>
            </w:r>
            <w:r>
              <w:t xml:space="preserve"> </w:t>
            </w:r>
            <w:r w:rsidRPr="000D6C0A">
              <w:t>discussions</w:t>
            </w:r>
            <w:r>
              <w:t xml:space="preserve"> </w:t>
            </w:r>
            <w:r w:rsidRPr="000D6C0A">
              <w:t>in</w:t>
            </w:r>
            <w:r>
              <w:t xml:space="preserve"> </w:t>
            </w:r>
            <w:r w:rsidRPr="000D6C0A">
              <w:t>tutorials</w:t>
            </w:r>
            <w:r>
              <w:t xml:space="preserve"> </w:t>
            </w:r>
            <w:r w:rsidRPr="000D6C0A">
              <w:t>/</w:t>
            </w:r>
            <w:r>
              <w:t xml:space="preserve"> </w:t>
            </w:r>
            <w:r w:rsidRPr="000D6C0A">
              <w:t>line</w:t>
            </w:r>
            <w:r>
              <w:t xml:space="preserve"> </w:t>
            </w:r>
            <w:r w:rsidRPr="000D6C0A">
              <w:t>manager</w:t>
            </w:r>
            <w:r>
              <w:t xml:space="preserve"> </w:t>
            </w:r>
            <w:r w:rsidRPr="000D6C0A">
              <w:t>meetings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7814A" w14:textId="4E9981A3" w:rsidR="004B396C" w:rsidRPr="000D6C0A" w:rsidRDefault="00862C31" w:rsidP="004B396C">
            <w:pPr>
              <w:jc w:val="center"/>
            </w:pPr>
            <w:sdt>
              <w:sdtPr>
                <w:id w:val="-14363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7D85E" w14:textId="6160939E" w:rsidR="004B396C" w:rsidRPr="000D6C0A" w:rsidRDefault="00862C31" w:rsidP="004B396C">
            <w:pPr>
              <w:jc w:val="center"/>
            </w:pPr>
            <w:sdt>
              <w:sdtPr>
                <w:id w:val="-189187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396C" w:rsidRPr="000D6C0A" w14:paraId="2B6A5024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C649A" w14:textId="166E0D41" w:rsidR="004B396C" w:rsidRPr="000D6C0A" w:rsidRDefault="004B396C" w:rsidP="004B396C">
            <w:r w:rsidRPr="000D6C0A">
              <w:t>As</w:t>
            </w:r>
            <w:r>
              <w:t xml:space="preserve"> </w:t>
            </w:r>
            <w:r w:rsidRPr="000D6C0A">
              <w:t>part</w:t>
            </w:r>
            <w:r>
              <w:t xml:space="preserve"> </w:t>
            </w:r>
            <w:r w:rsidRPr="000D6C0A">
              <w:t>of</w:t>
            </w:r>
            <w:r>
              <w:t xml:space="preserve"> </w:t>
            </w:r>
            <w:r w:rsidRPr="000D6C0A">
              <w:t>implementing</w:t>
            </w:r>
            <w:r>
              <w:t xml:space="preserve"> </w:t>
            </w:r>
            <w:r w:rsidRPr="000D6C0A">
              <w:t>new</w:t>
            </w:r>
            <w:r>
              <w:t xml:space="preserve"> </w:t>
            </w:r>
            <w:r w:rsidRPr="000D6C0A">
              <w:t>system/service</w:t>
            </w:r>
            <w:r>
              <w:t xml:space="preserve"> </w:t>
            </w:r>
            <w:r w:rsidRPr="000D6C0A">
              <w:t>or</w:t>
            </w:r>
            <w:r>
              <w:t xml:space="preserve"> </w:t>
            </w:r>
            <w:r w:rsidRPr="000D6C0A">
              <w:t>process/policy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C5083" w14:textId="659BA381" w:rsidR="004B396C" w:rsidRPr="000D6C0A" w:rsidRDefault="00862C31" w:rsidP="004B396C">
            <w:pPr>
              <w:jc w:val="center"/>
            </w:pPr>
            <w:sdt>
              <w:sdtPr>
                <w:id w:val="-21397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96451" w14:textId="5923F205" w:rsidR="004B396C" w:rsidRPr="000D6C0A" w:rsidRDefault="00862C31" w:rsidP="004B396C">
            <w:pPr>
              <w:jc w:val="center"/>
            </w:pPr>
            <w:sdt>
              <w:sdtPr>
                <w:id w:val="148396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396C" w:rsidRPr="000D6C0A" w14:paraId="1FE664AE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15151" w14:textId="7D5D4669" w:rsidR="004B396C" w:rsidRPr="000D6C0A" w:rsidRDefault="004B396C" w:rsidP="004B396C">
            <w:r w:rsidRPr="000D6C0A">
              <w:t>Via</w:t>
            </w:r>
            <w:r>
              <w:t xml:space="preserve"> </w:t>
            </w:r>
            <w:r w:rsidRPr="000D6C0A">
              <w:t>analysis</w:t>
            </w:r>
            <w:r>
              <w:t xml:space="preserve"> </w:t>
            </w:r>
            <w:r w:rsidRPr="000D6C0A">
              <w:t>of</w:t>
            </w:r>
            <w:r>
              <w:t xml:space="preserve"> </w:t>
            </w:r>
            <w:r w:rsidRPr="000D6C0A">
              <w:t>helpdesk</w:t>
            </w:r>
            <w:r>
              <w:t xml:space="preserve"> </w:t>
            </w:r>
            <w:r w:rsidRPr="000D6C0A">
              <w:t>support</w:t>
            </w:r>
            <w:r>
              <w:t xml:space="preserve"> </w:t>
            </w:r>
            <w:r w:rsidRPr="000D6C0A">
              <w:t>requests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95AE7" w14:textId="08F2A711" w:rsidR="004B396C" w:rsidRPr="000D6C0A" w:rsidRDefault="00862C31" w:rsidP="004B396C">
            <w:pPr>
              <w:jc w:val="center"/>
            </w:pPr>
            <w:sdt>
              <w:sdtPr>
                <w:id w:val="-7948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13EE3" w14:textId="599AD824" w:rsidR="004B396C" w:rsidRPr="000D6C0A" w:rsidRDefault="00862C31" w:rsidP="004B396C">
            <w:pPr>
              <w:jc w:val="center"/>
            </w:pPr>
            <w:sdt>
              <w:sdtPr>
                <w:id w:val="-149756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396C" w:rsidRPr="000D6C0A" w14:paraId="7FABC94B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1355C" w14:textId="4B0B5477" w:rsidR="004B396C" w:rsidRPr="000D6C0A" w:rsidRDefault="004B396C" w:rsidP="004B396C">
            <w:r w:rsidRPr="000D6C0A">
              <w:t>Via</w:t>
            </w:r>
            <w:r>
              <w:t xml:space="preserve"> </w:t>
            </w:r>
            <w:r w:rsidRPr="000D6C0A">
              <w:t>survey</w:t>
            </w:r>
            <w:r>
              <w:t xml:space="preserve"> </w:t>
            </w:r>
            <w:r w:rsidRPr="000D6C0A">
              <w:t>to</w:t>
            </w:r>
            <w:r>
              <w:t xml:space="preserve"> </w:t>
            </w:r>
            <w:r w:rsidRPr="000D6C0A">
              <w:t>all</w:t>
            </w:r>
            <w:r>
              <w:t xml:space="preserve"> </w:t>
            </w:r>
            <w:r w:rsidRPr="000D6C0A">
              <w:t>staff/students</w:t>
            </w:r>
            <w:r>
              <w:t xml:space="preserve"> </w:t>
            </w:r>
            <w:r w:rsidRPr="000D6C0A">
              <w:t>(e.g.</w:t>
            </w:r>
            <w:r>
              <w:t xml:space="preserve"> </w:t>
            </w:r>
            <w:r w:rsidRPr="000D6C0A">
              <w:t>Jisc</w:t>
            </w:r>
            <w:r>
              <w:t xml:space="preserve"> </w:t>
            </w:r>
            <w:r w:rsidRPr="000D6C0A">
              <w:t>Digital</w:t>
            </w:r>
            <w:r>
              <w:t xml:space="preserve"> </w:t>
            </w:r>
            <w:r w:rsidRPr="000D6C0A">
              <w:t>Experience</w:t>
            </w:r>
            <w:r>
              <w:t xml:space="preserve"> </w:t>
            </w:r>
            <w:r w:rsidRPr="000D6C0A">
              <w:t>Insights)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8F591" w14:textId="1AD7A7E5" w:rsidR="004B396C" w:rsidRPr="000D6C0A" w:rsidRDefault="00862C31" w:rsidP="004B396C">
            <w:pPr>
              <w:jc w:val="center"/>
            </w:pPr>
            <w:sdt>
              <w:sdtPr>
                <w:id w:val="-214257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1B223" w14:textId="755A63A4" w:rsidR="004B396C" w:rsidRPr="000D6C0A" w:rsidRDefault="00862C31" w:rsidP="004B396C">
            <w:pPr>
              <w:jc w:val="center"/>
            </w:pPr>
            <w:sdt>
              <w:sdtPr>
                <w:id w:val="-43104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396C" w:rsidRPr="000D6C0A" w14:paraId="3423DDB5" w14:textId="77777777" w:rsidTr="004B396C">
        <w:trPr>
          <w:trHeight w:val="555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6479D" w14:textId="7A0BE2E3" w:rsidR="004B396C" w:rsidRPr="000D6C0A" w:rsidRDefault="004B396C" w:rsidP="004B396C">
            <w:r w:rsidRPr="000D6C0A">
              <w:t>Do</w:t>
            </w:r>
            <w:r>
              <w:t xml:space="preserve"> </w:t>
            </w:r>
            <w:r w:rsidRPr="000D6C0A">
              <w:t>not</w:t>
            </w:r>
            <w:r>
              <w:t xml:space="preserve"> </w:t>
            </w:r>
            <w:r w:rsidRPr="000D6C0A">
              <w:t>identify</w:t>
            </w:r>
            <w:r>
              <w:t xml:space="preserve"> </w:t>
            </w:r>
            <w:r w:rsidRPr="000D6C0A">
              <w:t>training</w:t>
            </w:r>
            <w:r>
              <w:t xml:space="preserve"> </w:t>
            </w:r>
            <w:r w:rsidRPr="000D6C0A">
              <w:t>and</w:t>
            </w:r>
            <w:r>
              <w:t xml:space="preserve"> </w:t>
            </w:r>
            <w:r w:rsidRPr="000D6C0A">
              <w:t>development</w:t>
            </w:r>
            <w:r>
              <w:t xml:space="preserve"> </w:t>
            </w:r>
            <w:r w:rsidRPr="000D6C0A">
              <w:t>needs</w:t>
            </w:r>
            <w: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65E87" w14:textId="69FF8945" w:rsidR="004B396C" w:rsidRPr="000D6C0A" w:rsidRDefault="00862C31" w:rsidP="004B396C">
            <w:pPr>
              <w:jc w:val="center"/>
            </w:pPr>
            <w:sdt>
              <w:sdtPr>
                <w:id w:val="18991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52AB3" w14:textId="0D0FF031" w:rsidR="004B396C" w:rsidRPr="000D6C0A" w:rsidRDefault="00862C31" w:rsidP="004B396C">
            <w:pPr>
              <w:jc w:val="center"/>
            </w:pPr>
            <w:sdt>
              <w:sdtPr>
                <w:id w:val="8619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0A4638" w14:textId="553A4508" w:rsidR="00004A35" w:rsidRPr="000D6C0A" w:rsidRDefault="000D6C0A" w:rsidP="00004A35">
      <w:r>
        <w:t xml:space="preserve"> </w:t>
      </w:r>
    </w:p>
    <w:p w14:paraId="43349781" w14:textId="508578FE" w:rsidR="00004A35" w:rsidRPr="000D6C0A" w:rsidRDefault="00004A35" w:rsidP="00004A35">
      <w:r w:rsidRPr="000D6C0A">
        <w:t>Other</w:t>
      </w:r>
      <w:r w:rsidR="000D6C0A">
        <w:t xml:space="preserve"> </w:t>
      </w:r>
      <w:r w:rsidRPr="000D6C0A">
        <w:t>method</w:t>
      </w:r>
      <w:r w:rsidR="000D6C0A">
        <w:t xml:space="preserve"> </w:t>
      </w:r>
      <w:r w:rsidRPr="000D6C0A">
        <w:t>-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specify</w:t>
      </w:r>
      <w:r w:rsidR="000D6C0A">
        <w:t xml:space="preserve"> </w:t>
      </w:r>
      <w:r w:rsidRPr="000D6C0A">
        <w:t>below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students</w:t>
      </w:r>
      <w:r w:rsidR="000D6C0A">
        <w:t xml:space="preserve"> </w:t>
      </w:r>
      <w:r w:rsidRPr="000D6C0A">
        <w:t>or</w:t>
      </w:r>
      <w:r w:rsidR="000D6C0A">
        <w:t xml:space="preserve"> </w:t>
      </w:r>
      <w:r w:rsidRPr="000D6C0A">
        <w:t>staff</w:t>
      </w:r>
      <w:r w:rsidR="000D6C0A">
        <w:t xml:space="preserve"> </w:t>
      </w:r>
    </w:p>
    <w:p w14:paraId="0ABFBAB6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786A8C0A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2A8B571E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5D2FD88E" w14:textId="6566D461" w:rsidR="00004A35" w:rsidRDefault="00004A35" w:rsidP="00004A35"/>
    <w:p w14:paraId="074AC2E5" w14:textId="77777777" w:rsidR="00F413A5" w:rsidRDefault="00F413A5" w:rsidP="00004A35"/>
    <w:p w14:paraId="1C6672D3" w14:textId="77777777" w:rsidR="00F413A5" w:rsidRPr="000D6C0A" w:rsidRDefault="00F413A5" w:rsidP="00004A35"/>
    <w:p w14:paraId="77746B2B" w14:textId="77777777" w:rsidR="00F413A5" w:rsidRDefault="00F413A5">
      <w:r>
        <w:br w:type="page"/>
      </w:r>
    </w:p>
    <w:p w14:paraId="0F93983B" w14:textId="2EC284FB" w:rsidR="00004A35" w:rsidRPr="000D6C0A" w:rsidRDefault="00FA4CD9" w:rsidP="00F413A5">
      <w:pPr>
        <w:pStyle w:val="Heading2"/>
      </w:pPr>
      <w:r w:rsidRPr="000D6C0A">
        <w:lastRenderedPageBreak/>
        <w:t>Is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following</w:t>
      </w:r>
      <w:r w:rsidR="000D6C0A">
        <w:t xml:space="preserve"> </w:t>
      </w:r>
      <w:r w:rsidRPr="000D6C0A">
        <w:t>training</w:t>
      </w:r>
      <w:r w:rsidR="000D6C0A">
        <w:t xml:space="preserve"> </w:t>
      </w:r>
      <w:r w:rsidRPr="000D6C0A">
        <w:t>mandatory</w:t>
      </w:r>
      <w:r w:rsidR="000D6C0A">
        <w:t xml:space="preserve"> </w:t>
      </w:r>
      <w:r w:rsidR="009F3D51" w:rsidRPr="000D6C0A">
        <w:t>for</w:t>
      </w:r>
      <w:r w:rsidR="000D6C0A">
        <w:t xml:space="preserve"> </w:t>
      </w:r>
      <w:r w:rsidR="009F3D51" w:rsidRPr="000D6C0A">
        <w:rPr>
          <w:b/>
          <w:bCs/>
        </w:rPr>
        <w:t>staff</w:t>
      </w:r>
      <w:r w:rsidR="009F3D51" w:rsidRPr="000D6C0A">
        <w:t>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818"/>
        <w:gridCol w:w="1325"/>
        <w:gridCol w:w="1256"/>
        <w:gridCol w:w="1611"/>
      </w:tblGrid>
      <w:tr w:rsidR="00FA4CD9" w:rsidRPr="000D6C0A" w14:paraId="3494A116" w14:textId="4BDB2F10" w:rsidTr="004B396C">
        <w:trPr>
          <w:trHeight w:val="465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4F4B6DB1" w14:textId="77777777" w:rsidR="00FA4CD9" w:rsidRPr="00F413A5" w:rsidRDefault="00FA4CD9" w:rsidP="00F413A5">
            <w:pPr>
              <w:rPr>
                <w:rFonts w:asciiTheme="minorHAnsi" w:eastAsia="Arial" w:hAnsiTheme="minorHAnsi"/>
              </w:rPr>
            </w:pPr>
          </w:p>
        </w:tc>
        <w:tc>
          <w:tcPr>
            <w:tcW w:w="1325" w:type="dxa"/>
            <w:tcMar>
              <w:left w:w="105" w:type="dxa"/>
              <w:right w:w="105" w:type="dxa"/>
            </w:tcMar>
            <w:vAlign w:val="center"/>
          </w:tcPr>
          <w:p w14:paraId="1BBBED87" w14:textId="56204F3F" w:rsidR="00FA4CD9" w:rsidRPr="00F413A5" w:rsidRDefault="00FA4CD9" w:rsidP="00F413A5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  <w:b/>
                <w:bCs/>
              </w:rPr>
              <w:t>Yes</w:t>
            </w:r>
          </w:p>
        </w:tc>
        <w:tc>
          <w:tcPr>
            <w:tcW w:w="1256" w:type="dxa"/>
            <w:tcMar>
              <w:left w:w="105" w:type="dxa"/>
              <w:right w:w="105" w:type="dxa"/>
            </w:tcMar>
            <w:vAlign w:val="center"/>
          </w:tcPr>
          <w:p w14:paraId="13941FCC" w14:textId="4925A3FC" w:rsidR="00FA4CD9" w:rsidRPr="00F413A5" w:rsidRDefault="00FA4CD9" w:rsidP="00F413A5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  <w:b/>
                <w:bCs/>
              </w:rPr>
              <w:t>No</w:t>
            </w:r>
          </w:p>
        </w:tc>
        <w:tc>
          <w:tcPr>
            <w:tcW w:w="1611" w:type="dxa"/>
            <w:vAlign w:val="center"/>
          </w:tcPr>
          <w:p w14:paraId="32A94DC8" w14:textId="0683927C" w:rsidR="00FA4CD9" w:rsidRPr="00F413A5" w:rsidRDefault="001B41B9" w:rsidP="00F413A5">
            <w:pPr>
              <w:rPr>
                <w:rFonts w:asciiTheme="minorHAnsi" w:eastAsia="Arial" w:hAnsiTheme="minorHAnsi"/>
                <w:b/>
                <w:bCs/>
              </w:rPr>
            </w:pPr>
            <w:r w:rsidRPr="00F413A5">
              <w:rPr>
                <w:rFonts w:asciiTheme="minorHAnsi" w:eastAsia="Arial" w:hAnsiTheme="minorHAnsi"/>
                <w:b/>
                <w:bCs/>
              </w:rPr>
              <w:t>Considering</w:t>
            </w:r>
          </w:p>
        </w:tc>
      </w:tr>
      <w:tr w:rsidR="00FA4CD9" w:rsidRPr="000D6C0A" w14:paraId="35BF44E5" w14:textId="3952F3AF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44F4A9E0" w14:textId="4069BA55" w:rsidR="00FA4CD9" w:rsidRPr="00F413A5" w:rsidRDefault="00FA4CD9" w:rsidP="00F413A5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Responsible</w:t>
            </w:r>
            <w:r w:rsidR="000D6C0A" w:rsidRPr="00F413A5">
              <w:rPr>
                <w:rFonts w:asciiTheme="minorHAnsi" w:eastAsia="Arial" w:hAnsiTheme="minorHAnsi"/>
              </w:rPr>
              <w:t xml:space="preserve"> </w:t>
            </w:r>
            <w:r w:rsidRPr="00F413A5">
              <w:rPr>
                <w:rFonts w:asciiTheme="minorHAnsi" w:eastAsia="Arial" w:hAnsiTheme="minorHAnsi"/>
              </w:rPr>
              <w:t>use</w:t>
            </w:r>
            <w:r w:rsidR="000D6C0A" w:rsidRPr="00F413A5">
              <w:rPr>
                <w:rFonts w:asciiTheme="minorHAnsi" w:eastAsia="Arial" w:hAnsiTheme="minorHAnsi"/>
              </w:rPr>
              <w:t xml:space="preserve"> </w:t>
            </w:r>
            <w:r w:rsidRPr="00F413A5">
              <w:rPr>
                <w:rFonts w:asciiTheme="minorHAnsi" w:eastAsia="Arial" w:hAnsiTheme="minorHAnsi"/>
              </w:rPr>
              <w:t>of</w:t>
            </w:r>
            <w:r w:rsidR="000D6C0A" w:rsidRPr="00F413A5">
              <w:rPr>
                <w:rFonts w:asciiTheme="minorHAnsi" w:eastAsia="Arial" w:hAnsiTheme="minorHAnsi"/>
              </w:rPr>
              <w:t xml:space="preserve"> </w:t>
            </w:r>
            <w:r w:rsidRPr="00F413A5">
              <w:rPr>
                <w:rFonts w:asciiTheme="minorHAnsi" w:eastAsia="Arial" w:hAnsiTheme="minorHAnsi"/>
              </w:rPr>
              <w:t>AI</w:t>
            </w:r>
          </w:p>
        </w:tc>
        <w:sdt>
          <w:sdtPr>
            <w:rPr>
              <w:rFonts w:eastAsia="Arial"/>
            </w:rPr>
            <w:id w:val="-104328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7925CAE4" w14:textId="1AAE202B" w:rsidR="00FA4CD9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66483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39E588D6" w14:textId="2A24C252" w:rsidR="00FA4CD9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3244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3E5B4B0E" w14:textId="711F4857" w:rsidR="00FA4CD9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1E239A06" w14:textId="45DA961A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05C2E627" w14:textId="2449CC55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Digital accessibility</w:t>
            </w:r>
          </w:p>
        </w:tc>
        <w:sdt>
          <w:sdtPr>
            <w:rPr>
              <w:rFonts w:eastAsia="Arial"/>
            </w:rPr>
            <w:id w:val="-157743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21041B4B" w14:textId="079F6D63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66351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3597DDC5" w14:textId="0EFF1C8B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79428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6DBD4EAA" w14:textId="6BF6B3F8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41F78F5A" w14:textId="3F19E4CF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7DFFB463" w14:textId="4685ACE5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EDI/inclusion</w:t>
            </w:r>
          </w:p>
        </w:tc>
        <w:sdt>
          <w:sdtPr>
            <w:rPr>
              <w:rFonts w:eastAsia="Arial"/>
            </w:rPr>
            <w:id w:val="-207086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55B83D03" w14:textId="61BC6467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20596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18099075" w14:textId="20575CBD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116184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5F6BB7AF" w14:textId="528D9414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2EE0AA99" w14:textId="2CE0F75E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7952F949" w14:textId="69E6B550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Digital Capabilities</w:t>
            </w:r>
          </w:p>
        </w:tc>
        <w:sdt>
          <w:sdtPr>
            <w:rPr>
              <w:rFonts w:eastAsia="Arial"/>
            </w:rPr>
            <w:id w:val="211517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7F325648" w14:textId="64874898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1862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49251698" w14:textId="28EDA2D2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102956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4D7EA8BD" w14:textId="3F8C23BD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420A2F90" w14:textId="36D1D476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66593B35" w14:textId="205739E6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Data protection and cyber security</w:t>
            </w:r>
          </w:p>
        </w:tc>
        <w:sdt>
          <w:sdtPr>
            <w:rPr>
              <w:rFonts w:eastAsia="Arial"/>
            </w:rPr>
            <w:id w:val="-49056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08415DD6" w14:textId="2FA5426D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95713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4EB99EB4" w14:textId="3357895C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25848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2AD0752E" w14:textId="403D5455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A886159" w14:textId="77777777" w:rsidR="00B577A3" w:rsidRPr="000D6C0A" w:rsidRDefault="00B577A3" w:rsidP="00004A35"/>
    <w:p w14:paraId="579058E1" w14:textId="60618E0A" w:rsidR="004766E8" w:rsidRDefault="004766E8" w:rsidP="00004A35">
      <w:r w:rsidRPr="000D6C0A">
        <w:t>Other</w:t>
      </w:r>
      <w:r w:rsidR="000D6C0A">
        <w:t xml:space="preserve"> </w:t>
      </w:r>
      <w:r w:rsidR="006E534E" w:rsidRPr="000D6C0A">
        <w:t>(please</w:t>
      </w:r>
      <w:r w:rsidR="000D6C0A">
        <w:t xml:space="preserve"> </w:t>
      </w:r>
      <w:r w:rsidR="006E534E" w:rsidRPr="000D6C0A">
        <w:t>specify)</w:t>
      </w:r>
    </w:p>
    <w:p w14:paraId="2833A6B3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608EE0CA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64529553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1AC9A5E4" w14:textId="77777777" w:rsidR="00F413A5" w:rsidRPr="000D6C0A" w:rsidRDefault="00F413A5" w:rsidP="00004A35"/>
    <w:p w14:paraId="7A84493F" w14:textId="24A56043" w:rsidR="009914E6" w:rsidRPr="000D6C0A" w:rsidRDefault="00B80AA1" w:rsidP="00F413A5">
      <w:pPr>
        <w:pStyle w:val="Heading2"/>
      </w:pPr>
      <w:r w:rsidRPr="000D6C0A">
        <w:t>Is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following</w:t>
      </w:r>
      <w:r w:rsidR="000D6C0A">
        <w:t xml:space="preserve"> </w:t>
      </w:r>
      <w:r w:rsidRPr="000D6C0A">
        <w:t>training</w:t>
      </w:r>
      <w:r w:rsidR="000D6C0A">
        <w:t xml:space="preserve"> </w:t>
      </w:r>
      <w:r w:rsidRPr="000D6C0A">
        <w:t>mandatory</w:t>
      </w:r>
      <w:r w:rsidR="000D6C0A">
        <w:t xml:space="preserve"> </w:t>
      </w:r>
      <w:r w:rsidRPr="000D6C0A">
        <w:t>for</w:t>
      </w:r>
      <w:r w:rsidR="000D6C0A">
        <w:t xml:space="preserve"> </w:t>
      </w:r>
      <w:r w:rsidR="009914E6" w:rsidRPr="000D6C0A">
        <w:rPr>
          <w:b/>
          <w:bCs/>
        </w:rPr>
        <w:t>students</w:t>
      </w:r>
      <w:r w:rsidR="009914E6" w:rsidRPr="000D6C0A">
        <w:t>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818"/>
        <w:gridCol w:w="1325"/>
        <w:gridCol w:w="1256"/>
        <w:gridCol w:w="1611"/>
      </w:tblGrid>
      <w:tr w:rsidR="001B41B9" w:rsidRPr="000D6C0A" w14:paraId="41CBCD29" w14:textId="77777777" w:rsidTr="004B396C">
        <w:trPr>
          <w:trHeight w:val="465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4A38D25C" w14:textId="77777777" w:rsidR="001B41B9" w:rsidRPr="00F413A5" w:rsidRDefault="001B41B9" w:rsidP="00F413A5">
            <w:pPr>
              <w:rPr>
                <w:rFonts w:asciiTheme="minorHAnsi" w:eastAsia="Arial" w:hAnsiTheme="minorHAnsi"/>
              </w:rPr>
            </w:pPr>
          </w:p>
        </w:tc>
        <w:tc>
          <w:tcPr>
            <w:tcW w:w="1325" w:type="dxa"/>
            <w:tcMar>
              <w:left w:w="105" w:type="dxa"/>
              <w:right w:w="105" w:type="dxa"/>
            </w:tcMar>
            <w:vAlign w:val="center"/>
          </w:tcPr>
          <w:p w14:paraId="00EAE134" w14:textId="77777777" w:rsidR="001B41B9" w:rsidRPr="00F413A5" w:rsidRDefault="001B41B9" w:rsidP="00F413A5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  <w:b/>
                <w:bCs/>
              </w:rPr>
              <w:t>Yes</w:t>
            </w:r>
          </w:p>
        </w:tc>
        <w:tc>
          <w:tcPr>
            <w:tcW w:w="1256" w:type="dxa"/>
            <w:tcMar>
              <w:left w:w="105" w:type="dxa"/>
              <w:right w:w="105" w:type="dxa"/>
            </w:tcMar>
            <w:vAlign w:val="center"/>
          </w:tcPr>
          <w:p w14:paraId="4DCE40D6" w14:textId="77777777" w:rsidR="001B41B9" w:rsidRPr="00F413A5" w:rsidRDefault="001B41B9" w:rsidP="00F413A5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  <w:b/>
                <w:bCs/>
              </w:rPr>
              <w:t>No</w:t>
            </w:r>
          </w:p>
        </w:tc>
        <w:tc>
          <w:tcPr>
            <w:tcW w:w="1611" w:type="dxa"/>
            <w:vAlign w:val="center"/>
          </w:tcPr>
          <w:p w14:paraId="7C9A2D61" w14:textId="77777777" w:rsidR="001B41B9" w:rsidRPr="00F413A5" w:rsidRDefault="001B41B9" w:rsidP="00F413A5">
            <w:pPr>
              <w:rPr>
                <w:rFonts w:asciiTheme="minorHAnsi" w:eastAsia="Arial" w:hAnsiTheme="minorHAnsi"/>
                <w:b/>
                <w:bCs/>
              </w:rPr>
            </w:pPr>
            <w:r w:rsidRPr="00F413A5">
              <w:rPr>
                <w:rFonts w:asciiTheme="minorHAnsi" w:eastAsia="Arial" w:hAnsiTheme="minorHAnsi"/>
                <w:b/>
                <w:bCs/>
              </w:rPr>
              <w:t>Considering</w:t>
            </w:r>
          </w:p>
        </w:tc>
      </w:tr>
      <w:tr w:rsidR="004B396C" w:rsidRPr="000D6C0A" w14:paraId="5064318F" w14:textId="77777777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428A7F87" w14:textId="4941C489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Responsible use of AI</w:t>
            </w:r>
          </w:p>
        </w:tc>
        <w:sdt>
          <w:sdtPr>
            <w:rPr>
              <w:rFonts w:eastAsia="Arial"/>
            </w:rPr>
            <w:id w:val="-164179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564B2B85" w14:textId="2E414271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94072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1CD1601D" w14:textId="3918A8B6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94364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2761075D" w14:textId="020D1AEC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42317CEB" w14:textId="77777777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2ECE0C53" w14:textId="3732882B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Digital accessibility</w:t>
            </w:r>
          </w:p>
        </w:tc>
        <w:sdt>
          <w:sdtPr>
            <w:rPr>
              <w:rFonts w:eastAsia="Arial"/>
            </w:rPr>
            <w:id w:val="133380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31BB89AB" w14:textId="4BCE8A2E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127408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029D43D6" w14:textId="4D97D443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28462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66400CA1" w14:textId="54B6FF1B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6867D9C2" w14:textId="77777777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7F921A96" w14:textId="77777777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EDI/inclusion</w:t>
            </w:r>
          </w:p>
        </w:tc>
        <w:sdt>
          <w:sdtPr>
            <w:rPr>
              <w:rFonts w:eastAsia="Arial"/>
            </w:rPr>
            <w:id w:val="53909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2312D6D1" w14:textId="0B6596D0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22059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24C7E02D" w14:textId="53576188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73412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22EFE66E" w14:textId="5A45928B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3BE9CA38" w14:textId="77777777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7319D279" w14:textId="673B76DF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Digital Capabilities</w:t>
            </w:r>
          </w:p>
        </w:tc>
        <w:sdt>
          <w:sdtPr>
            <w:rPr>
              <w:rFonts w:eastAsia="Arial"/>
            </w:rPr>
            <w:id w:val="96901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40AC547B" w14:textId="3A13CD2A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25894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2E31DB82" w14:textId="24B2A8F7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192679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49BEE87C" w14:textId="7508C400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0D6C0A" w14:paraId="5F6826C2" w14:textId="77777777" w:rsidTr="004B396C">
        <w:trPr>
          <w:trHeight w:val="390"/>
        </w:trPr>
        <w:tc>
          <w:tcPr>
            <w:tcW w:w="4818" w:type="dxa"/>
            <w:tcMar>
              <w:left w:w="105" w:type="dxa"/>
              <w:right w:w="105" w:type="dxa"/>
            </w:tcMar>
            <w:vAlign w:val="center"/>
          </w:tcPr>
          <w:p w14:paraId="12FF92C6" w14:textId="0D909F00" w:rsidR="004B396C" w:rsidRPr="00F413A5" w:rsidRDefault="004B396C" w:rsidP="004B396C">
            <w:pPr>
              <w:rPr>
                <w:rFonts w:asciiTheme="minorHAnsi" w:eastAsia="Arial" w:hAnsiTheme="minorHAnsi"/>
              </w:rPr>
            </w:pPr>
            <w:r w:rsidRPr="00F413A5">
              <w:rPr>
                <w:rFonts w:asciiTheme="minorHAnsi" w:eastAsia="Arial" w:hAnsiTheme="minorHAnsi"/>
              </w:rPr>
              <w:t>Data protection and cyber security</w:t>
            </w:r>
          </w:p>
        </w:tc>
        <w:sdt>
          <w:sdtPr>
            <w:rPr>
              <w:rFonts w:eastAsia="Arial"/>
            </w:rPr>
            <w:id w:val="45260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Mar>
                  <w:left w:w="105" w:type="dxa"/>
                  <w:right w:w="105" w:type="dxa"/>
                </w:tcMar>
                <w:vAlign w:val="center"/>
              </w:tcPr>
              <w:p w14:paraId="71AE73E5" w14:textId="55771CA5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148022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  <w:tcMar>
                  <w:left w:w="105" w:type="dxa"/>
                  <w:right w:w="105" w:type="dxa"/>
                </w:tcMar>
                <w:vAlign w:val="center"/>
              </w:tcPr>
              <w:p w14:paraId="4CA0FA59" w14:textId="775740CB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27823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1" w:type="dxa"/>
                <w:vAlign w:val="center"/>
              </w:tcPr>
              <w:p w14:paraId="56B1005F" w14:textId="5C52C5C8" w:rsidR="004B396C" w:rsidRPr="00F413A5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C7D3DF" w14:textId="77777777" w:rsidR="009914E6" w:rsidRPr="000D6C0A" w:rsidRDefault="009914E6" w:rsidP="009914E6"/>
    <w:p w14:paraId="3417E748" w14:textId="6B495FD7" w:rsidR="009914E6" w:rsidRPr="000D6C0A" w:rsidRDefault="009914E6" w:rsidP="009914E6">
      <w:r w:rsidRPr="000D6C0A">
        <w:t>Other</w:t>
      </w:r>
      <w:r w:rsidR="000D6C0A">
        <w:t xml:space="preserve"> </w:t>
      </w:r>
      <w:r w:rsidRPr="000D6C0A">
        <w:t>(please</w:t>
      </w:r>
      <w:r w:rsidR="000D6C0A">
        <w:t xml:space="preserve"> </w:t>
      </w:r>
      <w:r w:rsidRPr="000D6C0A">
        <w:t>specify)</w:t>
      </w:r>
    </w:p>
    <w:p w14:paraId="101F200C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151D1652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17EE16D7" w14:textId="77777777" w:rsidR="00C61CF1" w:rsidRPr="000D6C0A" w:rsidRDefault="00C61CF1" w:rsidP="00C61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1FBAA715" w14:textId="77777777" w:rsidR="009914E6" w:rsidRPr="000D6C0A" w:rsidRDefault="009914E6" w:rsidP="0078350C"/>
    <w:p w14:paraId="740B3FED" w14:textId="6EA0534B" w:rsidR="00F413A5" w:rsidRDefault="00F413A5">
      <w:pPr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br w:type="page"/>
      </w:r>
    </w:p>
    <w:p w14:paraId="128E05BD" w14:textId="63ACA700" w:rsidR="7194BE4E" w:rsidRPr="000D6C0A" w:rsidRDefault="7857D220" w:rsidP="00BD468B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D6C0A">
        <w:lastRenderedPageBreak/>
        <w:t>Does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consider</w:t>
      </w:r>
      <w:r w:rsidR="000D6C0A">
        <w:t xml:space="preserve"> </w:t>
      </w:r>
      <w:r w:rsidRPr="000D6C0A">
        <w:t>accessibility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inclusion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areas</w:t>
      </w:r>
      <w:r w:rsidR="000D6C0A">
        <w:t xml:space="preserve"> </w:t>
      </w:r>
      <w:r w:rsidRPr="000D6C0A">
        <w:t>listed</w:t>
      </w:r>
      <w:r w:rsidR="000D6C0A">
        <w:t xml:space="preserve"> </w:t>
      </w:r>
      <w:r w:rsidRPr="000D6C0A">
        <w:t>below?</w:t>
      </w:r>
    </w:p>
    <w:p w14:paraId="5CF76E86" w14:textId="375F193B" w:rsidR="7194BE4E" w:rsidRPr="000D6C0A" w:rsidRDefault="5C5695E5" w:rsidP="00F413A5">
      <w:r w:rsidRPr="000D6C0A">
        <w:t>Please</w:t>
      </w:r>
      <w:r w:rsidR="000D6C0A">
        <w:t xml:space="preserve"> </w:t>
      </w:r>
      <w:r w:rsidRPr="000D6C0A">
        <w:t>tick</w:t>
      </w:r>
      <w:r w:rsidR="000D6C0A">
        <w:t xml:space="preserve"> </w:t>
      </w:r>
      <w:r w:rsidRPr="000D6C0A">
        <w:rPr>
          <w:u w:val="single"/>
        </w:rPr>
        <w:t>one</w:t>
      </w:r>
      <w:r w:rsidR="000D6C0A">
        <w:t xml:space="preserve"> </w:t>
      </w:r>
      <w:r w:rsidRPr="000D6C0A">
        <w:t>option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each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90"/>
        <w:gridCol w:w="1107"/>
        <w:gridCol w:w="1637"/>
        <w:gridCol w:w="1276"/>
      </w:tblGrid>
      <w:tr w:rsidR="7194BE4E" w:rsidRPr="00E66F71" w14:paraId="36D95FD8" w14:textId="77777777" w:rsidTr="004B396C">
        <w:trPr>
          <w:trHeight w:val="300"/>
        </w:trPr>
        <w:tc>
          <w:tcPr>
            <w:tcW w:w="4990" w:type="dxa"/>
            <w:tcMar>
              <w:left w:w="105" w:type="dxa"/>
              <w:right w:w="105" w:type="dxa"/>
            </w:tcMar>
            <w:vAlign w:val="center"/>
          </w:tcPr>
          <w:p w14:paraId="1CCD40FD" w14:textId="40D4A1AF" w:rsidR="7194BE4E" w:rsidRPr="00E66F71" w:rsidRDefault="7194BE4E" w:rsidP="001A442E">
            <w:pPr>
              <w:rPr>
                <w:rFonts w:asciiTheme="minorHAnsi" w:eastAsia="Arial" w:hAnsiTheme="minorHAnsi"/>
              </w:rPr>
            </w:pPr>
          </w:p>
        </w:tc>
        <w:tc>
          <w:tcPr>
            <w:tcW w:w="1107" w:type="dxa"/>
            <w:tcMar>
              <w:left w:w="105" w:type="dxa"/>
              <w:right w:w="105" w:type="dxa"/>
            </w:tcMar>
            <w:vAlign w:val="center"/>
          </w:tcPr>
          <w:p w14:paraId="50C3D5B1" w14:textId="57B22575" w:rsidR="7194BE4E" w:rsidRPr="001A442E" w:rsidRDefault="7194BE4E" w:rsidP="001A442E">
            <w:pPr>
              <w:rPr>
                <w:rFonts w:asciiTheme="minorHAnsi" w:eastAsia="Arial" w:hAnsiTheme="minorHAnsi"/>
                <w:b/>
                <w:bCs/>
              </w:rPr>
            </w:pPr>
            <w:r w:rsidRPr="001A442E">
              <w:rPr>
                <w:rFonts w:asciiTheme="minorHAnsi" w:eastAsia="Arial" w:hAnsiTheme="minorHAnsi"/>
                <w:b/>
                <w:bCs/>
              </w:rPr>
              <w:t>Yes</w:t>
            </w:r>
          </w:p>
        </w:tc>
        <w:tc>
          <w:tcPr>
            <w:tcW w:w="1637" w:type="dxa"/>
            <w:tcMar>
              <w:left w:w="105" w:type="dxa"/>
              <w:right w:w="105" w:type="dxa"/>
            </w:tcMar>
            <w:vAlign w:val="center"/>
          </w:tcPr>
          <w:p w14:paraId="4C274EB0" w14:textId="53D45938" w:rsidR="7194BE4E" w:rsidRPr="001A442E" w:rsidRDefault="7194BE4E" w:rsidP="001A442E">
            <w:pPr>
              <w:rPr>
                <w:rFonts w:asciiTheme="minorHAnsi" w:eastAsia="Arial" w:hAnsiTheme="minorHAnsi"/>
                <w:b/>
                <w:bCs/>
              </w:rPr>
            </w:pPr>
            <w:r w:rsidRPr="001A442E">
              <w:rPr>
                <w:rFonts w:asciiTheme="minorHAnsi" w:eastAsia="Arial" w:hAnsiTheme="minorHAnsi"/>
                <w:b/>
                <w:bCs/>
              </w:rPr>
              <w:t>No,</w:t>
            </w:r>
            <w:r w:rsidR="000D6C0A" w:rsidRPr="001A442E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1A442E">
              <w:rPr>
                <w:rFonts w:asciiTheme="minorHAnsi" w:eastAsia="Arial" w:hAnsiTheme="minorHAnsi"/>
                <w:b/>
                <w:bCs/>
              </w:rPr>
              <w:t>but</w:t>
            </w:r>
            <w:r w:rsidR="000D6C0A" w:rsidRPr="001A442E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1A442E">
              <w:rPr>
                <w:rFonts w:asciiTheme="minorHAnsi" w:eastAsia="Arial" w:hAnsiTheme="minorHAnsi"/>
                <w:b/>
                <w:bCs/>
              </w:rPr>
              <w:t>working</w:t>
            </w:r>
            <w:r w:rsidR="000D6C0A" w:rsidRPr="001A442E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1A442E">
              <w:rPr>
                <w:rFonts w:asciiTheme="minorHAnsi" w:eastAsia="Arial" w:hAnsiTheme="minorHAnsi"/>
                <w:b/>
                <w:bCs/>
              </w:rPr>
              <w:t>towards</w:t>
            </w:r>
            <w:r w:rsidR="000D6C0A" w:rsidRPr="001A442E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Pr="001A442E">
              <w:rPr>
                <w:rFonts w:asciiTheme="minorHAnsi" w:eastAsia="Arial" w:hAnsiTheme="minorHAnsi"/>
                <w:b/>
                <w:bCs/>
              </w:rPr>
              <w:t>this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78FD28E0" w14:textId="1F96955D" w:rsidR="7194BE4E" w:rsidRPr="001A442E" w:rsidRDefault="7194BE4E" w:rsidP="001A442E">
            <w:pPr>
              <w:rPr>
                <w:rFonts w:asciiTheme="minorHAnsi" w:eastAsia="Arial" w:hAnsiTheme="minorHAnsi"/>
                <w:b/>
                <w:bCs/>
              </w:rPr>
            </w:pPr>
            <w:r w:rsidRPr="001A442E">
              <w:rPr>
                <w:rFonts w:asciiTheme="minorHAnsi" w:eastAsia="Arial" w:hAnsiTheme="minorHAnsi"/>
                <w:b/>
                <w:bCs/>
              </w:rPr>
              <w:t>No</w:t>
            </w:r>
          </w:p>
        </w:tc>
      </w:tr>
      <w:tr w:rsidR="7194BE4E" w:rsidRPr="00E66F71" w14:paraId="586B5F4F" w14:textId="77777777" w:rsidTr="004B396C">
        <w:trPr>
          <w:trHeight w:val="555"/>
        </w:trPr>
        <w:tc>
          <w:tcPr>
            <w:tcW w:w="4990" w:type="dxa"/>
            <w:tcMar>
              <w:left w:w="105" w:type="dxa"/>
              <w:right w:w="105" w:type="dxa"/>
            </w:tcMar>
            <w:vAlign w:val="center"/>
          </w:tcPr>
          <w:p w14:paraId="65212523" w14:textId="3C3F704F" w:rsidR="7194BE4E" w:rsidRPr="00E66F71" w:rsidRDefault="7194BE4E" w:rsidP="001A442E">
            <w:pPr>
              <w:rPr>
                <w:rFonts w:asciiTheme="minorHAnsi" w:eastAsia="Arial" w:hAnsiTheme="minorHAnsi"/>
              </w:rPr>
            </w:pPr>
            <w:r w:rsidRPr="00E66F71">
              <w:rPr>
                <w:rFonts w:asciiTheme="minorHAnsi" w:eastAsia="Arial" w:hAnsiTheme="minorHAnsi"/>
              </w:rPr>
              <w:t>Procurement</w:t>
            </w:r>
            <w:r w:rsidR="000D6C0A" w:rsidRPr="00E66F71">
              <w:rPr>
                <w:rFonts w:asciiTheme="minorHAnsi" w:eastAsia="Arial" w:hAnsiTheme="minorHAnsi"/>
              </w:rPr>
              <w:t xml:space="preserve"> </w:t>
            </w:r>
            <w:r w:rsidRPr="00E66F71">
              <w:rPr>
                <w:rFonts w:asciiTheme="minorHAnsi" w:eastAsia="Arial" w:hAnsiTheme="minorHAnsi"/>
              </w:rPr>
              <w:t>of</w:t>
            </w:r>
            <w:r w:rsidR="000D6C0A" w:rsidRPr="00E66F71">
              <w:rPr>
                <w:rFonts w:asciiTheme="minorHAnsi" w:eastAsia="Arial" w:hAnsiTheme="minorHAnsi"/>
              </w:rPr>
              <w:t xml:space="preserve"> </w:t>
            </w:r>
            <w:r w:rsidRPr="00E66F71">
              <w:rPr>
                <w:rFonts w:asciiTheme="minorHAnsi" w:eastAsia="Arial" w:hAnsiTheme="minorHAnsi"/>
              </w:rPr>
              <w:t>digital</w:t>
            </w:r>
            <w:r w:rsidR="000D6C0A" w:rsidRPr="00E66F71">
              <w:rPr>
                <w:rFonts w:asciiTheme="minorHAnsi" w:eastAsia="Arial" w:hAnsiTheme="minorHAnsi"/>
              </w:rPr>
              <w:t xml:space="preserve"> </w:t>
            </w:r>
            <w:r w:rsidRPr="00E66F71">
              <w:rPr>
                <w:rFonts w:asciiTheme="minorHAnsi" w:eastAsia="Arial" w:hAnsiTheme="minorHAnsi"/>
              </w:rPr>
              <w:t>systems</w:t>
            </w:r>
            <w:r w:rsidR="000D6C0A" w:rsidRPr="00E66F71">
              <w:rPr>
                <w:rFonts w:asciiTheme="minorHAnsi" w:eastAsia="Arial" w:hAnsiTheme="minorHAnsi"/>
              </w:rPr>
              <w:t xml:space="preserve"> </w:t>
            </w:r>
            <w:r w:rsidRPr="00E66F71">
              <w:rPr>
                <w:rFonts w:asciiTheme="minorHAnsi" w:eastAsia="Arial" w:hAnsiTheme="minorHAnsi"/>
              </w:rPr>
              <w:t>and</w:t>
            </w:r>
            <w:r w:rsidR="000D6C0A" w:rsidRPr="00E66F71">
              <w:rPr>
                <w:rFonts w:asciiTheme="minorHAnsi" w:eastAsia="Arial" w:hAnsiTheme="minorHAnsi"/>
              </w:rPr>
              <w:t xml:space="preserve"> </w:t>
            </w:r>
            <w:r w:rsidRPr="00E66F71">
              <w:rPr>
                <w:rFonts w:asciiTheme="minorHAnsi" w:eastAsia="Arial" w:hAnsiTheme="minorHAnsi"/>
              </w:rPr>
              <w:t>software</w:t>
            </w:r>
          </w:p>
        </w:tc>
        <w:sdt>
          <w:sdtPr>
            <w:rPr>
              <w:rFonts w:eastAsia="Arial"/>
            </w:rPr>
            <w:id w:val="198349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Mar>
                  <w:left w:w="105" w:type="dxa"/>
                  <w:right w:w="105" w:type="dxa"/>
                </w:tcMar>
                <w:vAlign w:val="center"/>
              </w:tcPr>
              <w:p w14:paraId="6232F371" w14:textId="5A9A470B" w:rsidR="7194BE4E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7722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tcMar>
                  <w:left w:w="105" w:type="dxa"/>
                  <w:right w:w="105" w:type="dxa"/>
                </w:tcMar>
                <w:vAlign w:val="center"/>
              </w:tcPr>
              <w:p w14:paraId="5480B746" w14:textId="6638C2AB" w:rsidR="7194BE4E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27405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105" w:type="dxa"/>
                  <w:right w:w="105" w:type="dxa"/>
                </w:tcMar>
                <w:vAlign w:val="center"/>
              </w:tcPr>
              <w:p w14:paraId="3E21A85C" w14:textId="36636891" w:rsidR="7194BE4E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E66F71" w14:paraId="1BDCF7EE" w14:textId="77777777" w:rsidTr="004B396C">
        <w:trPr>
          <w:trHeight w:val="555"/>
        </w:trPr>
        <w:tc>
          <w:tcPr>
            <w:tcW w:w="4990" w:type="dxa"/>
            <w:tcMar>
              <w:left w:w="105" w:type="dxa"/>
              <w:right w:w="105" w:type="dxa"/>
            </w:tcMar>
            <w:vAlign w:val="center"/>
          </w:tcPr>
          <w:p w14:paraId="1669553E" w14:textId="1223CA07" w:rsidR="004B396C" w:rsidRPr="00E66F71" w:rsidRDefault="004B396C" w:rsidP="004B396C">
            <w:pPr>
              <w:rPr>
                <w:rFonts w:asciiTheme="minorHAnsi" w:eastAsia="Arial" w:hAnsiTheme="minorHAnsi"/>
              </w:rPr>
            </w:pPr>
            <w:r w:rsidRPr="00E66F71">
              <w:rPr>
                <w:rFonts w:asciiTheme="minorHAnsi" w:eastAsia="Arial" w:hAnsiTheme="minorHAnsi"/>
              </w:rPr>
              <w:t>Design and development of new programmes and modules</w:t>
            </w:r>
          </w:p>
        </w:tc>
        <w:sdt>
          <w:sdtPr>
            <w:rPr>
              <w:rFonts w:eastAsia="Arial"/>
            </w:rPr>
            <w:id w:val="-13255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Mar>
                  <w:left w:w="105" w:type="dxa"/>
                  <w:right w:w="105" w:type="dxa"/>
                </w:tcMar>
                <w:vAlign w:val="center"/>
              </w:tcPr>
              <w:p w14:paraId="0413E630" w14:textId="123E7CD7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76926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tcMar>
                  <w:left w:w="105" w:type="dxa"/>
                  <w:right w:w="105" w:type="dxa"/>
                </w:tcMar>
                <w:vAlign w:val="center"/>
              </w:tcPr>
              <w:p w14:paraId="0A372A93" w14:textId="48E84018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192783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105" w:type="dxa"/>
                  <w:right w:w="105" w:type="dxa"/>
                </w:tcMar>
                <w:vAlign w:val="center"/>
              </w:tcPr>
              <w:p w14:paraId="1FCEB0EF" w14:textId="10EFAF90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E66F71" w14:paraId="5341F521" w14:textId="77777777" w:rsidTr="004B396C">
        <w:trPr>
          <w:trHeight w:val="555"/>
        </w:trPr>
        <w:tc>
          <w:tcPr>
            <w:tcW w:w="4990" w:type="dxa"/>
            <w:tcMar>
              <w:left w:w="105" w:type="dxa"/>
              <w:right w:w="105" w:type="dxa"/>
            </w:tcMar>
            <w:vAlign w:val="center"/>
          </w:tcPr>
          <w:p w14:paraId="1EB17CCA" w14:textId="7BC04E86" w:rsidR="004B396C" w:rsidRPr="00E66F71" w:rsidRDefault="004B396C" w:rsidP="004B396C">
            <w:pPr>
              <w:rPr>
                <w:rFonts w:asciiTheme="minorHAnsi" w:eastAsia="Arial" w:hAnsiTheme="minorHAnsi"/>
              </w:rPr>
            </w:pPr>
            <w:r w:rsidRPr="00E66F71">
              <w:rPr>
                <w:rFonts w:asciiTheme="minorHAnsi" w:eastAsia="Arial" w:hAnsiTheme="minorHAnsi"/>
              </w:rPr>
              <w:t>Staff recruitment, e.g. incorporation into job descriptions</w:t>
            </w:r>
          </w:p>
        </w:tc>
        <w:sdt>
          <w:sdtPr>
            <w:rPr>
              <w:rFonts w:eastAsia="Arial"/>
            </w:rPr>
            <w:id w:val="13245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Mar>
                  <w:left w:w="105" w:type="dxa"/>
                  <w:right w:w="105" w:type="dxa"/>
                </w:tcMar>
                <w:vAlign w:val="center"/>
              </w:tcPr>
              <w:p w14:paraId="5488E414" w14:textId="682BC8D3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55208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tcMar>
                  <w:left w:w="105" w:type="dxa"/>
                  <w:right w:w="105" w:type="dxa"/>
                </w:tcMar>
                <w:vAlign w:val="center"/>
              </w:tcPr>
              <w:p w14:paraId="61D336CC" w14:textId="4ADBB658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110372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105" w:type="dxa"/>
                  <w:right w:w="105" w:type="dxa"/>
                </w:tcMar>
                <w:vAlign w:val="center"/>
              </w:tcPr>
              <w:p w14:paraId="0F4C436D" w14:textId="69EF26C2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E66F71" w14:paraId="44DBE023" w14:textId="77777777" w:rsidTr="004B396C">
        <w:trPr>
          <w:trHeight w:val="555"/>
        </w:trPr>
        <w:tc>
          <w:tcPr>
            <w:tcW w:w="4990" w:type="dxa"/>
            <w:tcMar>
              <w:left w:w="105" w:type="dxa"/>
              <w:right w:w="105" w:type="dxa"/>
            </w:tcMar>
            <w:vAlign w:val="center"/>
          </w:tcPr>
          <w:p w14:paraId="4B4A6B6D" w14:textId="6B2540B2" w:rsidR="004B396C" w:rsidRPr="00E66F71" w:rsidRDefault="004B396C" w:rsidP="004B396C">
            <w:pPr>
              <w:rPr>
                <w:rFonts w:asciiTheme="minorHAnsi" w:eastAsia="Arial" w:hAnsiTheme="minorHAnsi"/>
              </w:rPr>
            </w:pPr>
            <w:r w:rsidRPr="00E66F71">
              <w:rPr>
                <w:rFonts w:asciiTheme="minorHAnsi" w:eastAsia="Arial" w:hAnsiTheme="minorHAnsi"/>
              </w:rPr>
              <w:t>Production of in-house templates/documents</w:t>
            </w:r>
          </w:p>
        </w:tc>
        <w:sdt>
          <w:sdtPr>
            <w:rPr>
              <w:rFonts w:eastAsia="Arial"/>
            </w:rPr>
            <w:id w:val="24145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Mar>
                  <w:left w:w="105" w:type="dxa"/>
                  <w:right w:w="105" w:type="dxa"/>
                </w:tcMar>
                <w:vAlign w:val="center"/>
              </w:tcPr>
              <w:p w14:paraId="194B958D" w14:textId="6851735C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65815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tcMar>
                  <w:left w:w="105" w:type="dxa"/>
                  <w:right w:w="105" w:type="dxa"/>
                </w:tcMar>
                <w:vAlign w:val="center"/>
              </w:tcPr>
              <w:p w14:paraId="29A095DC" w14:textId="35DF8C0F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3793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105" w:type="dxa"/>
                  <w:right w:w="105" w:type="dxa"/>
                </w:tcMar>
                <w:vAlign w:val="center"/>
              </w:tcPr>
              <w:p w14:paraId="03E38F24" w14:textId="5C0CFC41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396C" w:rsidRPr="00E66F71" w14:paraId="6092F8DD" w14:textId="77777777" w:rsidTr="004B396C">
        <w:trPr>
          <w:trHeight w:val="555"/>
        </w:trPr>
        <w:tc>
          <w:tcPr>
            <w:tcW w:w="4990" w:type="dxa"/>
            <w:tcMar>
              <w:left w:w="105" w:type="dxa"/>
              <w:right w:w="105" w:type="dxa"/>
            </w:tcMar>
            <w:vAlign w:val="center"/>
          </w:tcPr>
          <w:p w14:paraId="28FA89B3" w14:textId="78CDB851" w:rsidR="004B396C" w:rsidRPr="00E66F71" w:rsidRDefault="004B396C" w:rsidP="004B396C">
            <w:pPr>
              <w:rPr>
                <w:rFonts w:asciiTheme="minorHAnsi" w:eastAsia="Arial" w:hAnsiTheme="minorHAnsi"/>
              </w:rPr>
            </w:pPr>
            <w:r w:rsidRPr="00E66F71">
              <w:rPr>
                <w:rFonts w:asciiTheme="minorHAnsi" w:eastAsia="Arial" w:hAnsiTheme="minorHAnsi"/>
              </w:rPr>
              <w:t>Production of external facing documents</w:t>
            </w:r>
          </w:p>
        </w:tc>
        <w:sdt>
          <w:sdtPr>
            <w:rPr>
              <w:rFonts w:eastAsia="Arial"/>
            </w:rPr>
            <w:id w:val="45091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7" w:type="dxa"/>
                <w:tcMar>
                  <w:left w:w="105" w:type="dxa"/>
                  <w:right w:w="105" w:type="dxa"/>
                </w:tcMar>
                <w:vAlign w:val="center"/>
              </w:tcPr>
              <w:p w14:paraId="2C5DAAD4" w14:textId="1E84B13F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-5748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tcMar>
                  <w:left w:w="105" w:type="dxa"/>
                  <w:right w:w="105" w:type="dxa"/>
                </w:tcMar>
                <w:vAlign w:val="center"/>
              </w:tcPr>
              <w:p w14:paraId="1971B270" w14:textId="3F757537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Arial"/>
            </w:rPr>
            <w:id w:val="58681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105" w:type="dxa"/>
                  <w:right w:w="105" w:type="dxa"/>
                </w:tcMar>
                <w:vAlign w:val="center"/>
              </w:tcPr>
              <w:p w14:paraId="485CD293" w14:textId="181E84AB" w:rsidR="004B396C" w:rsidRPr="00E66F71" w:rsidRDefault="004B396C" w:rsidP="004B396C">
                <w:pPr>
                  <w:jc w:val="center"/>
                  <w:rPr>
                    <w:rFonts w:asciiTheme="minorHAnsi" w:eastAsia="Arial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485DEE" w14:textId="51FABF6C" w:rsidR="7194BE4E" w:rsidRPr="000D6C0A" w:rsidRDefault="7194BE4E" w:rsidP="7194BE4E">
      <w:pPr>
        <w:rPr>
          <w:rFonts w:ascii="Arial" w:eastAsia="Arial" w:hAnsi="Arial" w:cs="Arial"/>
          <w:color w:val="000000" w:themeColor="text1"/>
        </w:rPr>
      </w:pPr>
    </w:p>
    <w:p w14:paraId="65EFD997" w14:textId="0F2FE095" w:rsidR="001A442E" w:rsidRDefault="001A442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6CA88826" w14:textId="308B6499" w:rsidR="007E46CC" w:rsidRPr="000D6C0A" w:rsidRDefault="007E46CC" w:rsidP="001A442E">
      <w:pPr>
        <w:pStyle w:val="Heading1"/>
      </w:pPr>
      <w:r w:rsidRPr="000D6C0A">
        <w:lastRenderedPageBreak/>
        <w:t>Staffing</w:t>
      </w:r>
      <w:r w:rsidR="000D6C0A">
        <w:t xml:space="preserve"> </w:t>
      </w:r>
      <w:r w:rsidRPr="000D6C0A">
        <w:t>models</w:t>
      </w:r>
    </w:p>
    <w:p w14:paraId="6D635F35" w14:textId="64A02C30" w:rsidR="007E46CC" w:rsidRPr="000D6C0A" w:rsidRDefault="2AB28553" w:rsidP="00FA01DD">
      <w:pPr>
        <w:pStyle w:val="Heading2"/>
        <w:rPr>
          <w:rFonts w:ascii="Arial" w:hAnsi="Arial" w:cs="Arial"/>
          <w:b/>
          <w:bCs/>
        </w:rPr>
      </w:pPr>
      <w:r w:rsidRPr="000D6C0A">
        <w:t>What</w:t>
      </w:r>
      <w:r w:rsidR="000D6C0A">
        <w:t xml:space="preserve"> </w:t>
      </w:r>
      <w:r w:rsidRPr="000D6C0A">
        <w:t>changes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staff</w:t>
      </w:r>
      <w:r w:rsidR="000D6C0A">
        <w:t xml:space="preserve"> </w:t>
      </w:r>
      <w:r w:rsidRPr="000D6C0A">
        <w:t>provision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supporting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education,</w:t>
      </w:r>
      <w:r w:rsidR="000D6C0A">
        <w:t xml:space="preserve"> </w:t>
      </w:r>
      <w:r w:rsidRPr="000D6C0A">
        <w:t>if</w:t>
      </w:r>
      <w:r w:rsidR="000D6C0A">
        <w:t xml:space="preserve"> </w:t>
      </w:r>
      <w:r w:rsidRPr="000D6C0A">
        <w:t>any,</w:t>
      </w:r>
      <w:r w:rsidR="000D6C0A">
        <w:t xml:space="preserve"> </w:t>
      </w:r>
      <w:r w:rsidRPr="000D6C0A">
        <w:t>have</w:t>
      </w:r>
      <w:r w:rsidR="000D6C0A">
        <w:t xml:space="preserve"> </w:t>
      </w:r>
      <w:r w:rsidRPr="000D6C0A">
        <w:t>been</w:t>
      </w:r>
      <w:r w:rsidR="000D6C0A">
        <w:t xml:space="preserve"> </w:t>
      </w:r>
      <w:r w:rsidRPr="000D6C0A">
        <w:t>made</w:t>
      </w:r>
      <w:r w:rsidR="000D6C0A">
        <w:t xml:space="preserve"> </w:t>
      </w:r>
      <w:r w:rsidRPr="000D6C0A">
        <w:t>over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last</w:t>
      </w:r>
      <w:r w:rsidR="000D6C0A">
        <w:t xml:space="preserve"> </w:t>
      </w:r>
      <w:r w:rsidRPr="000D6C0A">
        <w:t>two</w:t>
      </w:r>
      <w:r w:rsidR="000D6C0A">
        <w:t xml:space="preserve"> </w:t>
      </w:r>
      <w:r w:rsidRPr="000D6C0A">
        <w:t>years?</w:t>
      </w:r>
      <w:r w:rsidR="000D6C0A">
        <w:t xml:space="preserve"> </w:t>
      </w:r>
    </w:p>
    <w:p w14:paraId="6A57FAEC" w14:textId="2CE8ED6F" w:rsidR="007E46CC" w:rsidRPr="000D6C0A" w:rsidRDefault="007E46CC" w:rsidP="007E46CC">
      <w:r w:rsidRPr="000D6C0A">
        <w:t>Please</w:t>
      </w:r>
      <w:r w:rsidR="000D6C0A">
        <w:t xml:space="preserve"> </w:t>
      </w:r>
      <w:r w:rsidRPr="000D6C0A">
        <w:t>provide</w:t>
      </w:r>
      <w:r w:rsidR="000D6C0A">
        <w:t xml:space="preserve"> </w:t>
      </w:r>
      <w:r w:rsidRPr="000D6C0A">
        <w:t>details.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48"/>
        <w:gridCol w:w="1868"/>
      </w:tblGrid>
      <w:tr w:rsidR="007E46CC" w:rsidRPr="004F19A1" w14:paraId="34B27547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4C4229CB" w14:textId="3A6BCDD2" w:rsidR="007E46CC" w:rsidRPr="004F19A1" w:rsidRDefault="007E46CC" w:rsidP="004F19A1">
            <w:pPr>
              <w:rPr>
                <w:rFonts w:asciiTheme="minorHAnsi" w:hAnsiTheme="minorHAnsi"/>
              </w:rPr>
            </w:pPr>
            <w:r w:rsidRPr="004F19A1">
              <w:rPr>
                <w:rFonts w:asciiTheme="minorHAnsi" w:hAnsiTheme="minorHAnsi"/>
                <w:u w:val="single"/>
              </w:rPr>
              <w:t>Reduction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in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the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number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staff</w:t>
            </w:r>
          </w:p>
        </w:tc>
        <w:sdt>
          <w:sdtPr>
            <w:id w:val="-196125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214A2677" w14:textId="61CBE951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663527DD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3D49FAA9" w14:textId="32439BD9" w:rsidR="007E46CC" w:rsidRPr="004F19A1" w:rsidRDefault="007E46CC" w:rsidP="004F19A1">
            <w:pPr>
              <w:rPr>
                <w:rFonts w:asciiTheme="minorHAnsi" w:hAnsiTheme="minorHAnsi"/>
              </w:rPr>
            </w:pPr>
            <w:r w:rsidRPr="004F19A1">
              <w:rPr>
                <w:rFonts w:asciiTheme="minorHAnsi" w:hAnsiTheme="minorHAnsi"/>
                <w:u w:val="single"/>
              </w:rPr>
              <w:t>Increase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in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the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number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staff</w:t>
            </w:r>
          </w:p>
        </w:tc>
        <w:sdt>
          <w:sdtPr>
            <w:id w:val="-188747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5A220560" w14:textId="687BCB9C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28CBCEF1" w14:textId="77777777" w:rsidTr="004B396C">
        <w:trPr>
          <w:trHeight w:hRule="exact" w:val="1009"/>
        </w:trPr>
        <w:tc>
          <w:tcPr>
            <w:tcW w:w="3964" w:type="pct"/>
            <w:vAlign w:val="center"/>
          </w:tcPr>
          <w:p w14:paraId="20472A05" w14:textId="1032008F" w:rsidR="007E46CC" w:rsidRPr="004F19A1" w:rsidRDefault="007E46CC" w:rsidP="004F19A1">
            <w:pPr>
              <w:rPr>
                <w:rFonts w:asciiTheme="minorHAnsi" w:hAnsiTheme="minorHAnsi"/>
              </w:rPr>
            </w:pPr>
            <w:r w:rsidRPr="004F19A1">
              <w:rPr>
                <w:rFonts w:asciiTheme="minorHAnsi" w:hAnsiTheme="minorHAnsi"/>
                <w:u w:val="single"/>
              </w:rPr>
              <w:t>Increase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in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the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number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temporary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staff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for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emergency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cover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(e.g.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short-term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contract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up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to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six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months)</w:t>
            </w:r>
          </w:p>
        </w:tc>
        <w:sdt>
          <w:sdtPr>
            <w:id w:val="139577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6523C866" w14:textId="25D5BA18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01830507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2DCEBDE2" w14:textId="5230CD5D" w:rsidR="007E46CC" w:rsidRPr="004F19A1" w:rsidRDefault="007E46CC" w:rsidP="004F19A1">
            <w:pPr>
              <w:rPr>
                <w:rFonts w:asciiTheme="minorHAnsi" w:hAnsiTheme="minorHAnsi"/>
              </w:rPr>
            </w:pPr>
            <w:r w:rsidRPr="004F19A1">
              <w:rPr>
                <w:rFonts w:asciiTheme="minorHAnsi" w:hAnsiTheme="minorHAnsi"/>
                <w:u w:val="single"/>
              </w:rPr>
              <w:t>Increase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in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the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number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fixed-term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staff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(e.g.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contract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six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months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longer)</w:t>
            </w:r>
          </w:p>
        </w:tc>
        <w:sdt>
          <w:sdtPr>
            <w:id w:val="147110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6F5741C5" w14:textId="3B31438E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747A503B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1A6484BC" w14:textId="074303F0" w:rsidR="007E46CC" w:rsidRPr="004F19A1" w:rsidRDefault="007E46CC" w:rsidP="004F19A1">
            <w:pPr>
              <w:rPr>
                <w:rFonts w:asciiTheme="minorHAnsi" w:hAnsiTheme="minorHAnsi"/>
                <w:u w:val="single"/>
              </w:rPr>
            </w:pPr>
            <w:r w:rsidRPr="004F19A1">
              <w:rPr>
                <w:rFonts w:asciiTheme="minorHAnsi" w:hAnsiTheme="minorHAnsi"/>
              </w:rPr>
              <w:t>Restructure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department(s)</w:t>
            </w:r>
          </w:p>
        </w:tc>
        <w:sdt>
          <w:sdtPr>
            <w:id w:val="-195053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1D44D3B4" w14:textId="446054D9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561C8D09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1364D398" w14:textId="2BFBEAC7" w:rsidR="007E46CC" w:rsidRPr="004F19A1" w:rsidRDefault="007E46CC" w:rsidP="004F19A1">
            <w:pPr>
              <w:rPr>
                <w:rFonts w:asciiTheme="minorHAnsi" w:hAnsiTheme="minorHAnsi"/>
                <w:u w:val="single"/>
              </w:rPr>
            </w:pPr>
            <w:r w:rsidRPr="004F19A1">
              <w:rPr>
                <w:rFonts w:asciiTheme="minorHAnsi" w:hAnsiTheme="minorHAnsi"/>
              </w:rPr>
              <w:t>Change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existing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roles/incorporation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of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other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duties</w:t>
            </w:r>
          </w:p>
        </w:tc>
        <w:sdt>
          <w:sdtPr>
            <w:id w:val="153006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1E163C85" w14:textId="475F44D3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1C219D1F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205B807E" w14:textId="68458FEE" w:rsidR="007E46CC" w:rsidRPr="004F19A1" w:rsidRDefault="007E46CC" w:rsidP="004F19A1">
            <w:pPr>
              <w:rPr>
                <w:rFonts w:asciiTheme="minorHAnsi" w:hAnsiTheme="minorHAnsi"/>
                <w:u w:val="single"/>
              </w:rPr>
            </w:pPr>
            <w:r w:rsidRPr="004F19A1">
              <w:rPr>
                <w:rFonts w:asciiTheme="minorHAnsi" w:hAnsiTheme="minorHAnsi"/>
              </w:rPr>
              <w:t>Recruitment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delay/freeze</w:t>
            </w:r>
          </w:p>
        </w:tc>
        <w:sdt>
          <w:sdtPr>
            <w:id w:val="-199008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715D1CAA" w14:textId="18A7DA0F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67591B5E" w14:textId="77777777" w:rsidTr="004B396C">
        <w:trPr>
          <w:trHeight w:hRule="exact" w:val="680"/>
        </w:trPr>
        <w:tc>
          <w:tcPr>
            <w:tcW w:w="3964" w:type="pct"/>
            <w:vAlign w:val="center"/>
          </w:tcPr>
          <w:p w14:paraId="50956F60" w14:textId="10A2DBCB" w:rsidR="007E46CC" w:rsidRPr="004F19A1" w:rsidRDefault="007E46CC" w:rsidP="004F19A1">
            <w:pPr>
              <w:rPr>
                <w:rFonts w:asciiTheme="minorHAnsi" w:hAnsiTheme="minorHAnsi"/>
              </w:rPr>
            </w:pPr>
            <w:r w:rsidRPr="004F19A1">
              <w:rPr>
                <w:rFonts w:asciiTheme="minorHAnsi" w:hAnsiTheme="minorHAnsi"/>
              </w:rPr>
              <w:t>Have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  <w:u w:val="single"/>
              </w:rPr>
              <w:t>not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been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any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changes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in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staffing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provision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over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the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  <w:u w:val="single"/>
              </w:rPr>
              <w:t>last</w:t>
            </w:r>
            <w:r w:rsidR="000D6C0A" w:rsidRPr="004F19A1">
              <w:rPr>
                <w:rFonts w:asciiTheme="minorHAnsi" w:hAnsiTheme="minorHAnsi"/>
                <w:u w:val="single"/>
              </w:rPr>
              <w:t xml:space="preserve"> </w:t>
            </w:r>
            <w:r w:rsidRPr="004F19A1">
              <w:rPr>
                <w:rFonts w:asciiTheme="minorHAnsi" w:hAnsiTheme="minorHAnsi"/>
                <w:u w:val="single"/>
              </w:rPr>
              <w:t>two</w:t>
            </w:r>
            <w:r w:rsidR="000D6C0A" w:rsidRPr="004F19A1">
              <w:rPr>
                <w:rFonts w:asciiTheme="minorHAnsi" w:hAnsiTheme="minorHAnsi"/>
                <w:u w:val="single"/>
              </w:rPr>
              <w:t xml:space="preserve"> </w:t>
            </w:r>
            <w:r w:rsidRPr="004F19A1">
              <w:rPr>
                <w:rFonts w:asciiTheme="minorHAnsi" w:hAnsiTheme="minorHAnsi"/>
                <w:u w:val="single"/>
              </w:rPr>
              <w:t>years</w:t>
            </w:r>
            <w:r w:rsidR="000D6C0A" w:rsidRPr="004F19A1">
              <w:rPr>
                <w:rFonts w:asciiTheme="minorHAnsi" w:hAnsiTheme="minorHAnsi"/>
              </w:rPr>
              <w:t xml:space="preserve"> </w:t>
            </w:r>
            <w:r w:rsidRPr="004F19A1">
              <w:rPr>
                <w:rFonts w:asciiTheme="minorHAnsi" w:hAnsiTheme="minorHAnsi"/>
              </w:rPr>
              <w:t>(</w:t>
            </w:r>
            <w:r w:rsidR="004F19A1" w:rsidRPr="004F19A1">
              <w:rPr>
                <w:rFonts w:asciiTheme="minorHAnsi" w:hAnsiTheme="minorHAnsi"/>
                <w:b/>
                <w:bCs/>
              </w:rPr>
              <w:t>Skip the next question</w:t>
            </w:r>
            <w:r w:rsidRPr="004F19A1">
              <w:rPr>
                <w:rFonts w:asciiTheme="minorHAnsi" w:hAnsiTheme="minorHAnsi"/>
              </w:rPr>
              <w:t>)</w:t>
            </w:r>
          </w:p>
        </w:tc>
        <w:sdt>
          <w:sdtPr>
            <w:id w:val="142877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pct"/>
                <w:vAlign w:val="center"/>
              </w:tcPr>
              <w:p w14:paraId="0FDE89CC" w14:textId="6B8C1515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07BD132" w14:textId="77777777" w:rsidR="007E46CC" w:rsidRPr="000D6C0A" w:rsidRDefault="007E46CC" w:rsidP="007E46CC">
      <w:pPr>
        <w:pBdr>
          <w:top w:val="single" w:sz="4" w:space="1" w:color="auto"/>
        </w:pBdr>
        <w:rPr>
          <w:rFonts w:ascii="Arial" w:hAnsi="Arial" w:cs="Arial"/>
        </w:rPr>
      </w:pPr>
    </w:p>
    <w:p w14:paraId="09154229" w14:textId="4D38A427" w:rsidR="007E46CC" w:rsidRPr="000D6C0A" w:rsidRDefault="007E46CC" w:rsidP="004F19A1">
      <w:r w:rsidRPr="000D6C0A">
        <w:t>Other</w:t>
      </w:r>
      <w:r w:rsidR="000D6C0A">
        <w:t xml:space="preserve"> </w:t>
      </w:r>
      <w:r w:rsidRPr="000D6C0A">
        <w:t>changes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below:</w:t>
      </w:r>
    </w:p>
    <w:p w14:paraId="0F97CDF4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bookmarkStart w:id="1" w:name="_Hlk489626674"/>
    </w:p>
    <w:p w14:paraId="4DC4BFD0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</w:p>
    <w:p w14:paraId="0FFF74EB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</w:p>
    <w:p w14:paraId="5635137E" w14:textId="77777777" w:rsidR="007E46CC" w:rsidRPr="000D6C0A" w:rsidRDefault="007E46CC" w:rsidP="007E46CC">
      <w:pPr>
        <w:rPr>
          <w:rFonts w:ascii="Arial" w:hAnsi="Arial" w:cs="Arial"/>
        </w:rPr>
      </w:pPr>
    </w:p>
    <w:p w14:paraId="4D39A47C" w14:textId="2C77C0A5" w:rsidR="007E46CC" w:rsidRPr="000D6C0A" w:rsidRDefault="2AB28553" w:rsidP="004F19A1">
      <w:pPr>
        <w:pStyle w:val="Heading2"/>
        <w:rPr>
          <w:rFonts w:ascii="Arial" w:hAnsi="Arial" w:cs="Arial"/>
        </w:rPr>
      </w:pPr>
      <w:r w:rsidRPr="000D6C0A">
        <w:t>Why</w:t>
      </w:r>
      <w:r w:rsidR="000D6C0A">
        <w:t xml:space="preserve"> </w:t>
      </w:r>
      <w:r w:rsidRPr="000D6C0A">
        <w:t>have</w:t>
      </w:r>
      <w:r w:rsidR="000D6C0A">
        <w:t xml:space="preserve"> </w:t>
      </w:r>
      <w:r w:rsidRPr="000D6C0A">
        <w:t>these</w:t>
      </w:r>
      <w:r w:rsidR="000D6C0A">
        <w:t xml:space="preserve"> </w:t>
      </w:r>
      <w:r w:rsidRPr="000D6C0A">
        <w:t>changes</w:t>
      </w:r>
      <w:r w:rsidR="000D6C0A">
        <w:t xml:space="preserve"> </w:t>
      </w:r>
      <w:r w:rsidRPr="000D6C0A">
        <w:t>been</w:t>
      </w:r>
      <w:r w:rsidR="000D6C0A">
        <w:t xml:space="preserve"> </w:t>
      </w:r>
      <w:r w:rsidRPr="000D6C0A">
        <w:t>made?</w:t>
      </w:r>
    </w:p>
    <w:p w14:paraId="2E267A69" w14:textId="5C9E19EE" w:rsidR="007E46CC" w:rsidRPr="000D6C0A" w:rsidRDefault="007E46CC" w:rsidP="004F19A1"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full</w:t>
      </w:r>
      <w:r w:rsidR="000D6C0A">
        <w:t xml:space="preserve"> </w:t>
      </w:r>
      <w:r w:rsidRPr="000D6C0A">
        <w:t>details</w:t>
      </w:r>
    </w:p>
    <w:bookmarkEnd w:id="1"/>
    <w:p w14:paraId="1532E5BD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A44419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55504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2B3D71" w14:textId="77777777" w:rsidR="007E46CC" w:rsidRPr="000D6C0A" w:rsidRDefault="007E46CC" w:rsidP="007E46CC">
      <w:pPr>
        <w:ind w:left="720" w:hanging="720"/>
        <w:rPr>
          <w:rFonts w:ascii="Arial" w:hAnsi="Arial" w:cs="Arial"/>
        </w:rPr>
      </w:pPr>
    </w:p>
    <w:p w14:paraId="69F08810" w14:textId="77777777" w:rsidR="007E46CC" w:rsidRPr="000D6C0A" w:rsidRDefault="007E46CC" w:rsidP="007E46CC">
      <w:pPr>
        <w:rPr>
          <w:rFonts w:ascii="Arial" w:hAnsi="Arial" w:cs="Arial"/>
          <w:u w:val="single"/>
        </w:rPr>
      </w:pPr>
    </w:p>
    <w:p w14:paraId="7103F888" w14:textId="77777777" w:rsidR="007E46CC" w:rsidRPr="000D6C0A" w:rsidRDefault="007E46CC" w:rsidP="007E46CC">
      <w:pPr>
        <w:rPr>
          <w:rFonts w:ascii="Arial" w:hAnsi="Arial" w:cs="Arial"/>
          <w:u w:val="single"/>
        </w:rPr>
      </w:pPr>
    </w:p>
    <w:p w14:paraId="406263CE" w14:textId="43A2E734" w:rsidR="007E46CC" w:rsidRPr="000D6C0A" w:rsidRDefault="2AB28553" w:rsidP="00FA01DD">
      <w:pPr>
        <w:pStyle w:val="Heading2"/>
        <w:rPr>
          <w:rFonts w:ascii="Arial" w:hAnsi="Arial" w:cs="Arial"/>
          <w:b/>
          <w:bCs/>
        </w:rPr>
      </w:pPr>
      <w:r w:rsidRPr="000D6C0A">
        <w:t>Do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foresee</w:t>
      </w:r>
      <w:r w:rsidR="000D6C0A">
        <w:t xml:space="preserve"> </w:t>
      </w:r>
      <w:r w:rsidRPr="000D6C0A">
        <w:t>changes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staffing</w:t>
      </w:r>
      <w:r w:rsidR="000D6C0A">
        <w:t xml:space="preserve"> </w:t>
      </w:r>
      <w:r w:rsidRPr="000D6C0A">
        <w:t>provision</w:t>
      </w:r>
      <w:r w:rsidR="000D6C0A">
        <w:t xml:space="preserve"> </w:t>
      </w:r>
      <w:r w:rsidRPr="000D6C0A">
        <w:t>for</w:t>
      </w:r>
      <w:r w:rsidR="000D6C0A">
        <w:t xml:space="preserve"> </w:t>
      </w:r>
      <w:r w:rsidRPr="000D6C0A">
        <w:t>supporting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proofErr w:type="gramStart"/>
      <w:r w:rsidRPr="000D6C0A">
        <w:t>in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near</w:t>
      </w:r>
      <w:r w:rsidR="000D6C0A">
        <w:t xml:space="preserve"> </w:t>
      </w:r>
      <w:r w:rsidRPr="000D6C0A">
        <w:t>future</w:t>
      </w:r>
      <w:proofErr w:type="gramEnd"/>
      <w:r w:rsidRPr="000D6C0A">
        <w:t>?</w:t>
      </w:r>
    </w:p>
    <w:p w14:paraId="52F050A4" w14:textId="370E2BBB" w:rsidR="007E46CC" w:rsidRPr="00615D8F" w:rsidRDefault="007E46CC" w:rsidP="004F19A1">
      <w:r w:rsidRPr="000D6C0A">
        <w:t>Please</w:t>
      </w:r>
      <w:r w:rsidR="000D6C0A">
        <w:t xml:space="preserve"> </w:t>
      </w:r>
      <w:r w:rsidRPr="000D6C0A">
        <w:t>select</w:t>
      </w:r>
      <w:r w:rsidR="000D6C0A">
        <w:t xml:space="preserve"> </w:t>
      </w:r>
      <w:r w:rsidRPr="000D6C0A">
        <w:rPr>
          <w:u w:val="single"/>
        </w:rPr>
        <w:t>all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appl</w:t>
      </w:r>
      <w:r w:rsidR="00615D8F">
        <w:t>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39"/>
        <w:gridCol w:w="2377"/>
      </w:tblGrid>
      <w:tr w:rsidR="007E46CC" w:rsidRPr="004F19A1" w14:paraId="0DB53B89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68528AAD" w14:textId="23876333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  <w:u w:val="single"/>
              </w:rPr>
              <w:t>Reduction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in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the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number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</w:t>
            </w:r>
          </w:p>
        </w:tc>
        <w:sdt>
          <w:sdtPr>
            <w:id w:val="-85287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419F0CA7" w14:textId="0C858FBE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7E42E780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7CB9BA94" w14:textId="3F49DDF5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  <w:u w:val="single"/>
              </w:rPr>
              <w:t>Increase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in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the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number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</w:t>
            </w:r>
          </w:p>
        </w:tc>
        <w:sdt>
          <w:sdtPr>
            <w:id w:val="138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7C37A85D" w14:textId="228B4B3F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797518B1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67B8131B" w14:textId="521EB1AB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  <w:u w:val="single"/>
              </w:rPr>
              <w:t>Increase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in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the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number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temporary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for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emergency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cover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(eg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short-term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contract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up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to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six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months)</w:t>
            </w:r>
          </w:p>
        </w:tc>
        <w:sdt>
          <w:sdtPr>
            <w:id w:val="117847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1BC1EB85" w14:textId="46E51D48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6580A81E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1C41342A" w14:textId="776FDF39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  <w:u w:val="single"/>
              </w:rPr>
              <w:t>Increase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in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the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number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fixed-term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(eg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contract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six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months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longer)</w:t>
            </w:r>
          </w:p>
        </w:tc>
        <w:sdt>
          <w:sdtPr>
            <w:id w:val="85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0C7AFE76" w14:textId="0BA48304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2BD854B6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13BE6A08" w14:textId="031914C1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Convert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existing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temporary/fixed-term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to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permanent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</w:t>
            </w:r>
          </w:p>
        </w:tc>
        <w:sdt>
          <w:sdtPr>
            <w:id w:val="76588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0AF6744D" w14:textId="3178832C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42A4B860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2536A070" w14:textId="530D87CB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Restructure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department(s)/TEL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provision</w:t>
            </w:r>
          </w:p>
        </w:tc>
        <w:sdt>
          <w:sdtPr>
            <w:id w:val="-18845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3BB5A5C1" w14:textId="42C7F083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4C196238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44421DDB" w14:textId="191872B1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Change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existing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roles/incorporation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of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other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duties</w:t>
            </w:r>
          </w:p>
        </w:tc>
        <w:sdt>
          <w:sdtPr>
            <w:id w:val="-146210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37803260" w14:textId="07B019C4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21DD6903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04D9D3EA" w14:textId="190DDD09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Recruitment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delay/freeze</w:t>
            </w:r>
          </w:p>
        </w:tc>
        <w:sdt>
          <w:sdtPr>
            <w:id w:val="-6680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33A37C1E" w14:textId="3798699E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15F8B6DA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461250F6" w14:textId="4E1BE702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Anticipate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change,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but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unsure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as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to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how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it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might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change</w:t>
            </w:r>
          </w:p>
        </w:tc>
        <w:sdt>
          <w:sdtPr>
            <w:id w:val="187311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47B8C209" w14:textId="6486F32F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361B3782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018B8C09" w14:textId="3DBD36BE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Currently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reviewing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staffing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provision</w:t>
            </w:r>
          </w:p>
        </w:tc>
        <w:sdt>
          <w:sdtPr>
            <w:id w:val="18726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6187E9A5" w14:textId="797FC5CC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46CC" w:rsidRPr="004F19A1" w14:paraId="05ED8D56" w14:textId="77777777" w:rsidTr="004B396C">
        <w:trPr>
          <w:trHeight w:val="454"/>
        </w:trPr>
        <w:tc>
          <w:tcPr>
            <w:tcW w:w="3682" w:type="pct"/>
            <w:vAlign w:val="center"/>
          </w:tcPr>
          <w:p w14:paraId="4D2D4FFD" w14:textId="0AA0172E" w:rsidR="007E46CC" w:rsidRPr="00792CC6" w:rsidRDefault="007E46CC" w:rsidP="00792CC6">
            <w:pPr>
              <w:rPr>
                <w:rFonts w:asciiTheme="minorHAnsi" w:hAnsiTheme="minorHAnsi"/>
              </w:rPr>
            </w:pPr>
            <w:r w:rsidRPr="00792CC6">
              <w:rPr>
                <w:rFonts w:asciiTheme="minorHAnsi" w:hAnsiTheme="minorHAnsi"/>
              </w:rPr>
              <w:t>Do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  <w:u w:val="single"/>
              </w:rPr>
              <w:t>not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foresee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any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changes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in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staffing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provision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proofErr w:type="gramStart"/>
            <w:r w:rsidRPr="00792CC6">
              <w:rPr>
                <w:rFonts w:asciiTheme="minorHAnsi" w:hAnsiTheme="minorHAnsi"/>
              </w:rPr>
              <w:t>in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</w:rPr>
              <w:t>the</w:t>
            </w:r>
            <w:r w:rsidR="000D6C0A" w:rsidRPr="00792CC6">
              <w:rPr>
                <w:rFonts w:asciiTheme="minorHAnsi" w:hAnsiTheme="minorHAnsi"/>
              </w:rPr>
              <w:t xml:space="preserve"> </w:t>
            </w:r>
            <w:r w:rsidRPr="00792CC6">
              <w:rPr>
                <w:rFonts w:asciiTheme="minorHAnsi" w:hAnsiTheme="minorHAnsi"/>
                <w:u w:val="single"/>
              </w:rPr>
              <w:t>near</w:t>
            </w:r>
            <w:r w:rsidR="000D6C0A" w:rsidRPr="00792CC6">
              <w:rPr>
                <w:rFonts w:asciiTheme="minorHAnsi" w:hAnsiTheme="minorHAnsi"/>
                <w:u w:val="single"/>
              </w:rPr>
              <w:t xml:space="preserve"> </w:t>
            </w:r>
            <w:r w:rsidRPr="00792CC6">
              <w:rPr>
                <w:rFonts w:asciiTheme="minorHAnsi" w:hAnsiTheme="minorHAnsi"/>
                <w:u w:val="single"/>
              </w:rPr>
              <w:t>future</w:t>
            </w:r>
            <w:proofErr w:type="gramEnd"/>
          </w:p>
        </w:tc>
        <w:sdt>
          <w:sdtPr>
            <w:id w:val="-58036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pct"/>
                <w:vAlign w:val="center"/>
              </w:tcPr>
              <w:p w14:paraId="5E628DFA" w14:textId="161C00FE" w:rsidR="007E46CC" w:rsidRPr="004F19A1" w:rsidRDefault="004B396C" w:rsidP="004B396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53C3BC" w14:textId="77777777" w:rsidR="007E46CC" w:rsidRPr="000D6C0A" w:rsidRDefault="007E46CC" w:rsidP="007E46CC">
      <w:pPr>
        <w:rPr>
          <w:b/>
          <w:bCs/>
        </w:rPr>
      </w:pPr>
    </w:p>
    <w:p w14:paraId="7988AC34" w14:textId="798A0617" w:rsidR="007E46CC" w:rsidRPr="000D6C0A" w:rsidRDefault="007E46CC" w:rsidP="004F19A1">
      <w:r w:rsidRPr="000D6C0A">
        <w:t>Other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please</w:t>
      </w:r>
      <w:r w:rsidR="000D6C0A">
        <w:t xml:space="preserve"> </w:t>
      </w:r>
      <w:r w:rsidRPr="000D6C0A">
        <w:t>write</w:t>
      </w:r>
      <w:r w:rsidR="000D6C0A">
        <w:t xml:space="preserve"> </w:t>
      </w:r>
      <w:r w:rsidRPr="000D6C0A">
        <w:t>any</w:t>
      </w:r>
      <w:r w:rsidR="000D6C0A">
        <w:t xml:space="preserve"> </w:t>
      </w:r>
      <w:r w:rsidRPr="000D6C0A">
        <w:t>other</w:t>
      </w:r>
      <w:r w:rsidR="000D6C0A">
        <w:t xml:space="preserve"> </w:t>
      </w:r>
      <w:r w:rsidRPr="000D6C0A">
        <w:t>changes</w:t>
      </w:r>
      <w:r w:rsidR="000D6C0A">
        <w:t xml:space="preserve"> </w:t>
      </w:r>
      <w:r w:rsidRPr="000D6C0A">
        <w:t>below</w:t>
      </w:r>
    </w:p>
    <w:p w14:paraId="0B434DD7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00DE9D4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D030C0" w14:textId="77777777" w:rsidR="007E46CC" w:rsidRPr="000D6C0A" w:rsidRDefault="007E46CC" w:rsidP="007E4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9DBE654" w14:textId="77777777" w:rsidR="00E70DC6" w:rsidRDefault="00E70DC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7091881" w14:textId="77777777" w:rsidR="00E70DC6" w:rsidRDefault="00AA54D0" w:rsidP="00E70DC6">
      <w:pPr>
        <w:pStyle w:val="Heading1"/>
      </w:pPr>
      <w:r w:rsidRPr="000D6C0A">
        <w:lastRenderedPageBreak/>
        <w:t>Future</w:t>
      </w:r>
    </w:p>
    <w:p w14:paraId="25DADAA9" w14:textId="40DE7753" w:rsidR="00AA54D0" w:rsidRPr="00F53580" w:rsidRDefault="5DC3E447" w:rsidP="00F53580">
      <w:pPr>
        <w:pStyle w:val="Heading2"/>
      </w:pPr>
      <w:r w:rsidRPr="000D6C0A">
        <w:t>Have</w:t>
      </w:r>
      <w:r w:rsidR="000D6C0A">
        <w:t xml:space="preserve"> </w:t>
      </w:r>
      <w:r w:rsidRPr="000D6C0A">
        <w:t>any</w:t>
      </w:r>
      <w:r w:rsidR="000D6C0A">
        <w:t xml:space="preserve"> </w:t>
      </w:r>
      <w:r w:rsidRPr="000D6C0A">
        <w:t>recent</w:t>
      </w:r>
      <w:r w:rsidR="000D6C0A">
        <w:t xml:space="preserve"> </w:t>
      </w:r>
      <w:r w:rsidRPr="000D6C0A">
        <w:t>and</w:t>
      </w:r>
      <w:r w:rsidR="000D6C0A">
        <w:t xml:space="preserve"> </w:t>
      </w:r>
      <w:r w:rsidRPr="000D6C0A">
        <w:t>prospective</w:t>
      </w:r>
      <w:r w:rsidR="000D6C0A">
        <w:t xml:space="preserve"> </w:t>
      </w:r>
      <w:r w:rsidRPr="000D6C0A">
        <w:t>developments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digital</w:t>
      </w:r>
      <w:r w:rsidR="000D6C0A">
        <w:t xml:space="preserve"> </w:t>
      </w:r>
      <w:r w:rsidRPr="000D6C0A">
        <w:t>education</w:t>
      </w:r>
      <w:r w:rsidR="000D6C0A">
        <w:t xml:space="preserve"> </w:t>
      </w:r>
      <w:r w:rsidRPr="000D6C0A">
        <w:t>started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make</w:t>
      </w:r>
      <w:r w:rsidR="000D6C0A">
        <w:t xml:space="preserve"> </w:t>
      </w:r>
      <w:r w:rsidRPr="000D6C0A">
        <w:t>new</w:t>
      </w:r>
      <w:r w:rsidR="000D6C0A">
        <w:t xml:space="preserve"> </w:t>
      </w:r>
      <w:r w:rsidRPr="000D6C0A">
        <w:t>demands</w:t>
      </w:r>
      <w:r w:rsidR="000D6C0A">
        <w:t xml:space="preserve"> </w:t>
      </w:r>
      <w:r w:rsidRPr="000D6C0A">
        <w:t>upon</w:t>
      </w:r>
      <w:r w:rsidR="000D6C0A">
        <w:t xml:space="preserve"> </w:t>
      </w:r>
      <w:r w:rsidRPr="000D6C0A">
        <w:t>your</w:t>
      </w:r>
      <w:r w:rsidR="000D6C0A">
        <w:t xml:space="preserve"> </w:t>
      </w:r>
      <w:r w:rsidRPr="000D6C0A">
        <w:t>institution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terms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support</w:t>
      </w:r>
      <w:r w:rsidR="000D6C0A">
        <w:t xml:space="preserve"> </w:t>
      </w:r>
      <w:r w:rsidRPr="000D6C0A">
        <w:t>required</w:t>
      </w:r>
      <w:r w:rsidR="000D6C0A">
        <w:t xml:space="preserve"> </w:t>
      </w:r>
      <w:r w:rsidRPr="000D6C0A">
        <w:t>by</w:t>
      </w:r>
      <w:r w:rsidR="000D6C0A">
        <w:t xml:space="preserve"> </w:t>
      </w:r>
      <w:r w:rsidRPr="000D6C0A">
        <w:t>users?</w:t>
      </w:r>
    </w:p>
    <w:p w14:paraId="580345AF" w14:textId="34DAA06B" w:rsidR="00AA54D0" w:rsidRPr="000D6C0A" w:rsidRDefault="00862C31" w:rsidP="00D843E7">
      <w:sdt>
        <w:sdtPr>
          <w:id w:val="13127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C6">
            <w:rPr>
              <w:rFonts w:ascii="MS Gothic" w:eastAsia="MS Gothic" w:hAnsi="MS Gothic" w:hint="eastAsia"/>
            </w:rPr>
            <w:t>☐</w:t>
          </w:r>
        </w:sdtContent>
      </w:sdt>
      <w:r w:rsidR="00AA54D0" w:rsidRPr="000D6C0A">
        <w:tab/>
        <w:t>Yes</w:t>
      </w:r>
      <w:r w:rsidR="000D6C0A">
        <w:t xml:space="preserve"> </w:t>
      </w:r>
      <w:r w:rsidR="00AA54D0" w:rsidRPr="000D6C0A">
        <w:t>(</w:t>
      </w:r>
      <w:r w:rsidR="00AA54D0" w:rsidRPr="00D843E7">
        <w:rPr>
          <w:b/>
          <w:bCs/>
        </w:rPr>
        <w:t>Go</w:t>
      </w:r>
      <w:r w:rsidR="000D6C0A" w:rsidRPr="00D843E7">
        <w:rPr>
          <w:b/>
          <w:bCs/>
        </w:rPr>
        <w:t xml:space="preserve"> </w:t>
      </w:r>
      <w:r w:rsidR="00AA54D0" w:rsidRPr="00D843E7">
        <w:rPr>
          <w:b/>
          <w:bCs/>
        </w:rPr>
        <w:t>to</w:t>
      </w:r>
      <w:r w:rsidR="000D6C0A" w:rsidRPr="00D843E7">
        <w:rPr>
          <w:b/>
          <w:bCs/>
        </w:rPr>
        <w:t xml:space="preserve"> </w:t>
      </w:r>
      <w:r w:rsidR="00E70DC6" w:rsidRPr="00D843E7">
        <w:rPr>
          <w:b/>
          <w:bCs/>
        </w:rPr>
        <w:t>next question</w:t>
      </w:r>
      <w:r w:rsidR="00AA54D0" w:rsidRPr="000D6C0A">
        <w:t>)</w:t>
      </w:r>
    </w:p>
    <w:p w14:paraId="10951E92" w14:textId="70A45440" w:rsidR="00AA54D0" w:rsidRPr="000D6C0A" w:rsidRDefault="00862C31" w:rsidP="00D843E7">
      <w:sdt>
        <w:sdtPr>
          <w:id w:val="72626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C6">
            <w:rPr>
              <w:rFonts w:ascii="MS Gothic" w:eastAsia="MS Gothic" w:hAnsi="MS Gothic" w:hint="eastAsia"/>
            </w:rPr>
            <w:t>☐</w:t>
          </w:r>
        </w:sdtContent>
      </w:sdt>
      <w:r w:rsidR="00AA54D0" w:rsidRPr="000D6C0A">
        <w:tab/>
        <w:t>No</w:t>
      </w:r>
      <w:r w:rsidR="000D6C0A">
        <w:t xml:space="preserve"> </w:t>
      </w:r>
      <w:r w:rsidR="00AA54D0" w:rsidRPr="000D6C0A">
        <w:t>(</w:t>
      </w:r>
      <w:r w:rsidR="00915450" w:rsidRPr="00D843E7">
        <w:rPr>
          <w:b/>
          <w:bCs/>
        </w:rPr>
        <w:t>End of survey</w:t>
      </w:r>
      <w:r w:rsidR="00AA54D0" w:rsidRPr="000D6C0A">
        <w:t>)</w:t>
      </w:r>
    </w:p>
    <w:p w14:paraId="1A7222A2" w14:textId="77777777" w:rsidR="00AA54D0" w:rsidRPr="000D6C0A" w:rsidRDefault="00AA54D0" w:rsidP="00AA54D0">
      <w:pPr>
        <w:textAlignment w:val="baseline"/>
        <w:rPr>
          <w:rFonts w:ascii="Arial" w:hAnsi="Arial" w:cs="Arial"/>
        </w:rPr>
      </w:pPr>
    </w:p>
    <w:p w14:paraId="27A751DB" w14:textId="6A4C98A2" w:rsidR="00AA54D0" w:rsidRPr="000D6C0A" w:rsidRDefault="5DC3E447" w:rsidP="00FA01DD">
      <w:pPr>
        <w:pStyle w:val="Heading2"/>
        <w:rPr>
          <w:rFonts w:ascii="Arial" w:hAnsi="Arial" w:cs="Arial"/>
        </w:rPr>
      </w:pPr>
      <w:r w:rsidRPr="000D6C0A">
        <w:t>Please</w:t>
      </w:r>
      <w:r w:rsidR="000D6C0A">
        <w:t xml:space="preserve"> </w:t>
      </w:r>
      <w:r w:rsidRPr="000D6C0A">
        <w:t>enter</w:t>
      </w:r>
      <w:r w:rsidR="000D6C0A">
        <w:t xml:space="preserve"> </w:t>
      </w:r>
      <w:r w:rsidRPr="000D6C0A">
        <w:t>details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up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three</w:t>
      </w:r>
      <w:r w:rsidR="000D6C0A">
        <w:t xml:space="preserve"> </w:t>
      </w:r>
      <w:r w:rsidRPr="000D6C0A">
        <w:t>developments</w:t>
      </w:r>
      <w:r w:rsidR="000D6C0A">
        <w:t xml:space="preserve"> </w:t>
      </w:r>
      <w:r w:rsidRPr="000D6C0A">
        <w:t>that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starting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make</w:t>
      </w:r>
      <w:r w:rsidR="000D6C0A">
        <w:t xml:space="preserve"> </w:t>
      </w:r>
      <w:r w:rsidRPr="000D6C0A">
        <w:t>new</w:t>
      </w:r>
      <w:r w:rsidR="000D6C0A">
        <w:t xml:space="preserve"> </w:t>
      </w:r>
      <w:r w:rsidRPr="000D6C0A">
        <w:t>demands</w:t>
      </w:r>
      <w:r w:rsidR="000D6C0A">
        <w:t xml:space="preserve"> </w:t>
      </w:r>
      <w:r w:rsidRPr="000D6C0A">
        <w:t>in</w:t>
      </w:r>
      <w:r w:rsidR="000D6C0A">
        <w:t xml:space="preserve"> </w:t>
      </w:r>
      <w:r w:rsidRPr="000D6C0A">
        <w:t>terms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the</w:t>
      </w:r>
      <w:r w:rsidR="000D6C0A">
        <w:t xml:space="preserve"> </w:t>
      </w:r>
      <w:r w:rsidRPr="000D6C0A">
        <w:t>support</w:t>
      </w:r>
      <w:r w:rsidR="000D6C0A">
        <w:t xml:space="preserve"> </w:t>
      </w:r>
      <w:r w:rsidRPr="000D6C0A">
        <w:t>required</w:t>
      </w:r>
      <w:r w:rsidR="000D6C0A">
        <w:t xml:space="preserve"> </w:t>
      </w:r>
      <w:r w:rsidRPr="000D6C0A">
        <w:t>by</w:t>
      </w:r>
      <w:r w:rsidR="000D6C0A">
        <w:t xml:space="preserve"> </w:t>
      </w:r>
      <w:r w:rsidRPr="000D6C0A">
        <w:t>users</w:t>
      </w:r>
      <w:r w:rsidR="000D6C0A">
        <w:t xml:space="preserve"> </w:t>
      </w:r>
      <w:r w:rsidRPr="000D6C0A">
        <w:t>–</w:t>
      </w:r>
      <w:r w:rsidR="000D6C0A">
        <w:t xml:space="preserve"> </w:t>
      </w:r>
      <w:r w:rsidRPr="000D6C0A">
        <w:t>those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think</w:t>
      </w:r>
      <w:r w:rsidR="000D6C0A">
        <w:t xml:space="preserve"> </w:t>
      </w:r>
      <w:r w:rsidRPr="000D6C0A">
        <w:t>are</w:t>
      </w:r>
      <w:r w:rsidR="000D6C0A">
        <w:t xml:space="preserve"> </w:t>
      </w:r>
      <w:r w:rsidRPr="000D6C0A">
        <w:t>most</w:t>
      </w:r>
      <w:r w:rsidR="000D6C0A">
        <w:t xml:space="preserve"> </w:t>
      </w:r>
      <w:r w:rsidRPr="000D6C0A">
        <w:t>important.</w:t>
      </w:r>
    </w:p>
    <w:p w14:paraId="5910206F" w14:textId="496C06CF" w:rsidR="00AA54D0" w:rsidRPr="000D6C0A" w:rsidRDefault="00AA54D0" w:rsidP="00C041E6">
      <w:r w:rsidRPr="000D6C0A">
        <w:t>Please</w:t>
      </w:r>
      <w:r w:rsidR="000D6C0A">
        <w:t xml:space="preserve"> </w:t>
      </w:r>
      <w:r w:rsidRPr="000D6C0A">
        <w:t>also</w:t>
      </w:r>
      <w:r w:rsidR="000D6C0A">
        <w:t xml:space="preserve"> </w:t>
      </w:r>
      <w:r w:rsidRPr="000D6C0A">
        <w:t>enter</w:t>
      </w:r>
      <w:r w:rsidR="000D6C0A">
        <w:t xml:space="preserve"> </w:t>
      </w:r>
      <w:r w:rsidRPr="000D6C0A">
        <w:t>details</w:t>
      </w:r>
      <w:r w:rsidR="000D6C0A">
        <w:t xml:space="preserve"> </w:t>
      </w:r>
      <w:r w:rsidRPr="000D6C0A">
        <w:t>of</w:t>
      </w:r>
      <w:r w:rsidR="000D6C0A">
        <w:t xml:space="preserve"> </w:t>
      </w:r>
      <w:r w:rsidRPr="000D6C0A">
        <w:t>any</w:t>
      </w:r>
      <w:r w:rsidR="000D6C0A">
        <w:t xml:space="preserve"> </w:t>
      </w:r>
      <w:r w:rsidRPr="000D6C0A">
        <w:t>plans</w:t>
      </w:r>
      <w:r w:rsidR="000D6C0A">
        <w:t xml:space="preserve"> </w:t>
      </w:r>
      <w:r w:rsidRPr="000D6C0A">
        <w:t>you</w:t>
      </w:r>
      <w:r w:rsidR="000D6C0A">
        <w:t xml:space="preserve"> </w:t>
      </w:r>
      <w:r w:rsidRPr="000D6C0A">
        <w:t>may</w:t>
      </w:r>
      <w:r w:rsidR="000D6C0A">
        <w:t xml:space="preserve"> </w:t>
      </w:r>
      <w:r w:rsidRPr="000D6C0A">
        <w:t>have</w:t>
      </w:r>
      <w:r w:rsidR="000D6C0A">
        <w:t xml:space="preserve"> </w:t>
      </w:r>
      <w:r w:rsidRPr="000D6C0A">
        <w:t>to</w:t>
      </w:r>
      <w:r w:rsidR="000D6C0A">
        <w:t xml:space="preserve"> </w:t>
      </w:r>
      <w:r w:rsidRPr="000D6C0A">
        <w:t>support</w:t>
      </w:r>
      <w:r w:rsidR="000D6C0A">
        <w:t xml:space="preserve"> </w:t>
      </w:r>
      <w:r w:rsidRPr="000D6C0A">
        <w:t>these</w:t>
      </w:r>
      <w:r w:rsidR="000D6C0A">
        <w:t xml:space="preserve"> </w:t>
      </w:r>
      <w:r w:rsidRPr="000D6C0A">
        <w:t>developments.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AA54D0" w:rsidRPr="007B75AD" w14:paraId="61A5BF5A" w14:textId="77777777" w:rsidTr="00D5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0CA2301A" w14:textId="6184F897" w:rsidR="00AA54D0" w:rsidRPr="000D6C0A" w:rsidRDefault="00AA54D0" w:rsidP="00D517BD">
            <w:pPr>
              <w:textAlignment w:val="baseline"/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Nature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of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development</w:t>
            </w:r>
          </w:p>
        </w:tc>
        <w:tc>
          <w:tcPr>
            <w:tcW w:w="2500" w:type="pct"/>
            <w:vAlign w:val="center"/>
          </w:tcPr>
          <w:p w14:paraId="451C16DC" w14:textId="5B16DA37" w:rsidR="00AA54D0" w:rsidRPr="008415E1" w:rsidRDefault="00AA54D0" w:rsidP="00D517B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6C0A">
              <w:rPr>
                <w:rFonts w:ascii="Arial" w:hAnsi="Arial" w:cs="Arial"/>
              </w:rPr>
              <w:t>Plans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to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support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the</w:t>
            </w:r>
            <w:r w:rsidR="000D6C0A">
              <w:rPr>
                <w:rFonts w:ascii="Arial" w:hAnsi="Arial" w:cs="Arial"/>
              </w:rPr>
              <w:t xml:space="preserve"> </w:t>
            </w:r>
            <w:r w:rsidRPr="000D6C0A">
              <w:rPr>
                <w:rFonts w:ascii="Arial" w:hAnsi="Arial" w:cs="Arial"/>
              </w:rPr>
              <w:t>development</w:t>
            </w:r>
          </w:p>
        </w:tc>
      </w:tr>
      <w:tr w:rsidR="00AA54D0" w:rsidRPr="007B75AD" w14:paraId="582B0600" w14:textId="77777777" w:rsidTr="00D843E7">
        <w:trPr>
          <w:trHeight w:hRule="exact"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EAAB9D6" w14:textId="77777777" w:rsidR="00AA54D0" w:rsidRPr="007B75AD" w:rsidRDefault="00AA54D0" w:rsidP="00CC477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14:paraId="66A80DEC" w14:textId="77777777" w:rsidR="00AA54D0" w:rsidRPr="007B75AD" w:rsidRDefault="00AA54D0" w:rsidP="00CC477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54D0" w:rsidRPr="007B75AD" w14:paraId="77616076" w14:textId="77777777" w:rsidTr="00D843E7">
        <w:trPr>
          <w:trHeight w:hRule="exact"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922417" w14:textId="77777777" w:rsidR="00AA54D0" w:rsidRPr="007B75AD" w:rsidRDefault="00AA54D0" w:rsidP="00CC477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14:paraId="527F4405" w14:textId="77777777" w:rsidR="00AA54D0" w:rsidRPr="007B75AD" w:rsidRDefault="00AA54D0" w:rsidP="00CC477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54D0" w:rsidRPr="007B75AD" w14:paraId="4D0C82B9" w14:textId="77777777" w:rsidTr="00D843E7">
        <w:trPr>
          <w:trHeight w:hRule="exact"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DBE773D" w14:textId="77777777" w:rsidR="00AA54D0" w:rsidRPr="007B75AD" w:rsidRDefault="00AA54D0" w:rsidP="00CC4773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00" w:type="pct"/>
            <w:hideMark/>
          </w:tcPr>
          <w:p w14:paraId="3EF16069" w14:textId="1FC090D5" w:rsidR="00AA54D0" w:rsidRPr="007B75AD" w:rsidRDefault="000D6C0A" w:rsidP="00CC477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56D8698" w14:textId="77777777" w:rsidR="004B3D18" w:rsidRDefault="004B3D18"/>
    <w:p w14:paraId="10DE585A" w14:textId="0EBFC18B" w:rsidR="3A2DE3EC" w:rsidRPr="004B3D18" w:rsidRDefault="004B3D18">
      <w:pPr>
        <w:rPr>
          <w:b/>
          <w:bCs/>
        </w:rPr>
      </w:pPr>
      <w:r>
        <w:rPr>
          <w:b/>
          <w:bCs/>
        </w:rPr>
        <w:t>Thank you for completing the survey</w:t>
      </w:r>
    </w:p>
    <w:sectPr w:rsidR="3A2DE3EC" w:rsidRPr="004B3D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2593" w14:textId="77777777" w:rsidR="00862C31" w:rsidRDefault="00862C31" w:rsidP="00615D8F">
      <w:pPr>
        <w:spacing w:after="0" w:line="240" w:lineRule="auto"/>
      </w:pPr>
      <w:r>
        <w:separator/>
      </w:r>
    </w:p>
  </w:endnote>
  <w:endnote w:type="continuationSeparator" w:id="0">
    <w:p w14:paraId="7641AB2A" w14:textId="77777777" w:rsidR="00862C31" w:rsidRDefault="00862C31" w:rsidP="0061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630C" w14:textId="58BCA73B" w:rsidR="00941EF3" w:rsidRDefault="00941EF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E5C" w14:textId="77777777" w:rsidR="00862C31" w:rsidRDefault="00862C31" w:rsidP="00615D8F">
      <w:pPr>
        <w:spacing w:after="0" w:line="240" w:lineRule="auto"/>
      </w:pPr>
      <w:r>
        <w:separator/>
      </w:r>
    </w:p>
  </w:footnote>
  <w:footnote w:type="continuationSeparator" w:id="0">
    <w:p w14:paraId="0FFE54BA" w14:textId="77777777" w:rsidR="00862C31" w:rsidRDefault="00862C31" w:rsidP="0061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68F0" w14:textId="613837AB" w:rsidR="00CC1A8F" w:rsidRDefault="002C3DB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9FB8"/>
    <w:multiLevelType w:val="hybridMultilevel"/>
    <w:tmpl w:val="083A0D00"/>
    <w:lvl w:ilvl="0" w:tplc="0AB05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6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4F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4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E3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D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A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8E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AE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B64"/>
    <w:multiLevelType w:val="hybridMultilevel"/>
    <w:tmpl w:val="5D18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AC4"/>
    <w:multiLevelType w:val="hybridMultilevel"/>
    <w:tmpl w:val="3BEC2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DC58"/>
    <w:multiLevelType w:val="hybridMultilevel"/>
    <w:tmpl w:val="F3769188"/>
    <w:lvl w:ilvl="0" w:tplc="A09E7E64">
      <w:start w:val="1"/>
      <w:numFmt w:val="decimal"/>
      <w:lvlText w:val="%1."/>
      <w:lvlJc w:val="left"/>
      <w:pPr>
        <w:ind w:left="720" w:hanging="360"/>
      </w:pPr>
    </w:lvl>
    <w:lvl w:ilvl="1" w:tplc="3AAE757C">
      <w:start w:val="1"/>
      <w:numFmt w:val="lowerLetter"/>
      <w:lvlText w:val="%2."/>
      <w:lvlJc w:val="left"/>
      <w:pPr>
        <w:ind w:left="1440" w:hanging="360"/>
      </w:pPr>
    </w:lvl>
    <w:lvl w:ilvl="2" w:tplc="8C1C8E46">
      <w:start w:val="1"/>
      <w:numFmt w:val="lowerRoman"/>
      <w:lvlText w:val="%3."/>
      <w:lvlJc w:val="right"/>
      <w:pPr>
        <w:ind w:left="2160" w:hanging="180"/>
      </w:pPr>
    </w:lvl>
    <w:lvl w:ilvl="3" w:tplc="A77602D4">
      <w:start w:val="1"/>
      <w:numFmt w:val="decimal"/>
      <w:lvlText w:val="%4."/>
      <w:lvlJc w:val="left"/>
      <w:pPr>
        <w:ind w:left="2880" w:hanging="360"/>
      </w:pPr>
    </w:lvl>
    <w:lvl w:ilvl="4" w:tplc="BFA6D2FC">
      <w:start w:val="1"/>
      <w:numFmt w:val="lowerLetter"/>
      <w:lvlText w:val="%5."/>
      <w:lvlJc w:val="left"/>
      <w:pPr>
        <w:ind w:left="3600" w:hanging="360"/>
      </w:pPr>
    </w:lvl>
    <w:lvl w:ilvl="5" w:tplc="B358BA5E">
      <w:start w:val="1"/>
      <w:numFmt w:val="lowerRoman"/>
      <w:lvlText w:val="%6."/>
      <w:lvlJc w:val="right"/>
      <w:pPr>
        <w:ind w:left="4320" w:hanging="180"/>
      </w:pPr>
    </w:lvl>
    <w:lvl w:ilvl="6" w:tplc="4D0631EA">
      <w:start w:val="1"/>
      <w:numFmt w:val="decimal"/>
      <w:lvlText w:val="%7."/>
      <w:lvlJc w:val="left"/>
      <w:pPr>
        <w:ind w:left="5040" w:hanging="360"/>
      </w:pPr>
    </w:lvl>
    <w:lvl w:ilvl="7" w:tplc="5D74BC88">
      <w:start w:val="1"/>
      <w:numFmt w:val="lowerLetter"/>
      <w:lvlText w:val="%8."/>
      <w:lvlJc w:val="left"/>
      <w:pPr>
        <w:ind w:left="5760" w:hanging="360"/>
      </w:pPr>
    </w:lvl>
    <w:lvl w:ilvl="8" w:tplc="59AA27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B152E"/>
    <w:multiLevelType w:val="hybridMultilevel"/>
    <w:tmpl w:val="2968D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1359">
    <w:abstractNumId w:val="0"/>
  </w:num>
  <w:num w:numId="2" w16cid:durableId="1732071299">
    <w:abstractNumId w:val="3"/>
  </w:num>
  <w:num w:numId="3" w16cid:durableId="383213462">
    <w:abstractNumId w:val="4"/>
  </w:num>
  <w:num w:numId="4" w16cid:durableId="68696821">
    <w:abstractNumId w:val="1"/>
  </w:num>
  <w:num w:numId="5" w16cid:durableId="510724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14"/>
    <w:rsid w:val="000013D1"/>
    <w:rsid w:val="00004A35"/>
    <w:rsid w:val="00014565"/>
    <w:rsid w:val="000206BD"/>
    <w:rsid w:val="00030F87"/>
    <w:rsid w:val="00032366"/>
    <w:rsid w:val="00041974"/>
    <w:rsid w:val="000872F9"/>
    <w:rsid w:val="000C4FF8"/>
    <w:rsid w:val="000D6C0A"/>
    <w:rsid w:val="000E2AA1"/>
    <w:rsid w:val="0011242C"/>
    <w:rsid w:val="0013712C"/>
    <w:rsid w:val="001527EF"/>
    <w:rsid w:val="00156CA7"/>
    <w:rsid w:val="00162326"/>
    <w:rsid w:val="0017225D"/>
    <w:rsid w:val="0019626B"/>
    <w:rsid w:val="001A442E"/>
    <w:rsid w:val="001B41B9"/>
    <w:rsid w:val="001C325B"/>
    <w:rsid w:val="001C5209"/>
    <w:rsid w:val="001E33B6"/>
    <w:rsid w:val="001E75B7"/>
    <w:rsid w:val="00200B3F"/>
    <w:rsid w:val="00227A0F"/>
    <w:rsid w:val="00230A81"/>
    <w:rsid w:val="0024704D"/>
    <w:rsid w:val="00251ADA"/>
    <w:rsid w:val="002656D6"/>
    <w:rsid w:val="002C3DBA"/>
    <w:rsid w:val="002C3F20"/>
    <w:rsid w:val="002C6CB5"/>
    <w:rsid w:val="002D6B53"/>
    <w:rsid w:val="002E12E6"/>
    <w:rsid w:val="002E3BE6"/>
    <w:rsid w:val="00307A9D"/>
    <w:rsid w:val="003171A0"/>
    <w:rsid w:val="00322D79"/>
    <w:rsid w:val="003346B0"/>
    <w:rsid w:val="00377C7B"/>
    <w:rsid w:val="003A5926"/>
    <w:rsid w:val="003E3856"/>
    <w:rsid w:val="003E514F"/>
    <w:rsid w:val="003F2863"/>
    <w:rsid w:val="00412A32"/>
    <w:rsid w:val="00420D2D"/>
    <w:rsid w:val="00424CF6"/>
    <w:rsid w:val="00445448"/>
    <w:rsid w:val="00454FF8"/>
    <w:rsid w:val="004766E8"/>
    <w:rsid w:val="00485166"/>
    <w:rsid w:val="0048566F"/>
    <w:rsid w:val="004A51E0"/>
    <w:rsid w:val="004B2C34"/>
    <w:rsid w:val="004B396C"/>
    <w:rsid w:val="004B3D18"/>
    <w:rsid w:val="004C5D52"/>
    <w:rsid w:val="004F19A1"/>
    <w:rsid w:val="00503FF2"/>
    <w:rsid w:val="00505AC1"/>
    <w:rsid w:val="005365D1"/>
    <w:rsid w:val="00562A1C"/>
    <w:rsid w:val="00563804"/>
    <w:rsid w:val="00567161"/>
    <w:rsid w:val="005844A9"/>
    <w:rsid w:val="00594CDA"/>
    <w:rsid w:val="005A1414"/>
    <w:rsid w:val="005C03B0"/>
    <w:rsid w:val="005E771C"/>
    <w:rsid w:val="00615D8F"/>
    <w:rsid w:val="00624EF1"/>
    <w:rsid w:val="00630196"/>
    <w:rsid w:val="00652664"/>
    <w:rsid w:val="00655955"/>
    <w:rsid w:val="006641F9"/>
    <w:rsid w:val="00680900"/>
    <w:rsid w:val="006935F0"/>
    <w:rsid w:val="0069683F"/>
    <w:rsid w:val="006A5FB7"/>
    <w:rsid w:val="006C305F"/>
    <w:rsid w:val="006C5818"/>
    <w:rsid w:val="006C7631"/>
    <w:rsid w:val="006D2CDC"/>
    <w:rsid w:val="006E534E"/>
    <w:rsid w:val="006F78E8"/>
    <w:rsid w:val="0070217B"/>
    <w:rsid w:val="00713691"/>
    <w:rsid w:val="00724169"/>
    <w:rsid w:val="00732FD4"/>
    <w:rsid w:val="00773427"/>
    <w:rsid w:val="00774197"/>
    <w:rsid w:val="0078350C"/>
    <w:rsid w:val="00792CC6"/>
    <w:rsid w:val="007A077F"/>
    <w:rsid w:val="007C3CD5"/>
    <w:rsid w:val="007E373E"/>
    <w:rsid w:val="007E46CC"/>
    <w:rsid w:val="007E51B1"/>
    <w:rsid w:val="00824B89"/>
    <w:rsid w:val="00862C31"/>
    <w:rsid w:val="008A3A9C"/>
    <w:rsid w:val="008A469F"/>
    <w:rsid w:val="008A7C93"/>
    <w:rsid w:val="008C1B07"/>
    <w:rsid w:val="008C28C0"/>
    <w:rsid w:val="008D2031"/>
    <w:rsid w:val="008D45CC"/>
    <w:rsid w:val="008D4E4C"/>
    <w:rsid w:val="008F77FA"/>
    <w:rsid w:val="009078A2"/>
    <w:rsid w:val="00915450"/>
    <w:rsid w:val="009206D2"/>
    <w:rsid w:val="00933DAB"/>
    <w:rsid w:val="00933EA6"/>
    <w:rsid w:val="00941EF3"/>
    <w:rsid w:val="009422D8"/>
    <w:rsid w:val="009563D0"/>
    <w:rsid w:val="009914E6"/>
    <w:rsid w:val="009B4DF3"/>
    <w:rsid w:val="009C1059"/>
    <w:rsid w:val="009D2C9D"/>
    <w:rsid w:val="009D7634"/>
    <w:rsid w:val="009E39E8"/>
    <w:rsid w:val="009F3D51"/>
    <w:rsid w:val="00A11B76"/>
    <w:rsid w:val="00A30E7E"/>
    <w:rsid w:val="00A311D5"/>
    <w:rsid w:val="00A47C7E"/>
    <w:rsid w:val="00A54001"/>
    <w:rsid w:val="00A7727D"/>
    <w:rsid w:val="00A80914"/>
    <w:rsid w:val="00AA327B"/>
    <w:rsid w:val="00AA54D0"/>
    <w:rsid w:val="00AB02F8"/>
    <w:rsid w:val="00AD1C06"/>
    <w:rsid w:val="00AF5793"/>
    <w:rsid w:val="00B07A91"/>
    <w:rsid w:val="00B11F71"/>
    <w:rsid w:val="00B167FF"/>
    <w:rsid w:val="00B2666A"/>
    <w:rsid w:val="00B453E7"/>
    <w:rsid w:val="00B577A3"/>
    <w:rsid w:val="00B80AA1"/>
    <w:rsid w:val="00B81B77"/>
    <w:rsid w:val="00BA0226"/>
    <w:rsid w:val="00BB13A2"/>
    <w:rsid w:val="00BD2DA4"/>
    <w:rsid w:val="00BD468B"/>
    <w:rsid w:val="00BE2556"/>
    <w:rsid w:val="00BF6A23"/>
    <w:rsid w:val="00C041E6"/>
    <w:rsid w:val="00C61CF1"/>
    <w:rsid w:val="00C76A35"/>
    <w:rsid w:val="00C9437B"/>
    <w:rsid w:val="00C97EFE"/>
    <w:rsid w:val="00CC04EE"/>
    <w:rsid w:val="00CC1A8F"/>
    <w:rsid w:val="00CC3BA3"/>
    <w:rsid w:val="00CC4773"/>
    <w:rsid w:val="00CF1176"/>
    <w:rsid w:val="00D07573"/>
    <w:rsid w:val="00D1217D"/>
    <w:rsid w:val="00D3422B"/>
    <w:rsid w:val="00D373A3"/>
    <w:rsid w:val="00D40633"/>
    <w:rsid w:val="00D517BD"/>
    <w:rsid w:val="00D5554E"/>
    <w:rsid w:val="00D61F36"/>
    <w:rsid w:val="00D70255"/>
    <w:rsid w:val="00D70C7C"/>
    <w:rsid w:val="00D71A20"/>
    <w:rsid w:val="00D722CD"/>
    <w:rsid w:val="00D843E7"/>
    <w:rsid w:val="00D8446F"/>
    <w:rsid w:val="00D90762"/>
    <w:rsid w:val="00DC6ECC"/>
    <w:rsid w:val="00E10CC4"/>
    <w:rsid w:val="00E13B96"/>
    <w:rsid w:val="00E25576"/>
    <w:rsid w:val="00E66F71"/>
    <w:rsid w:val="00E70DC6"/>
    <w:rsid w:val="00E747B5"/>
    <w:rsid w:val="00ED0B4F"/>
    <w:rsid w:val="00EE4487"/>
    <w:rsid w:val="00F019AA"/>
    <w:rsid w:val="00F13A86"/>
    <w:rsid w:val="00F16BF7"/>
    <w:rsid w:val="00F21D5F"/>
    <w:rsid w:val="00F413A5"/>
    <w:rsid w:val="00F519FC"/>
    <w:rsid w:val="00F53580"/>
    <w:rsid w:val="00F814E6"/>
    <w:rsid w:val="00FA01DD"/>
    <w:rsid w:val="00FA4CD9"/>
    <w:rsid w:val="00FB0974"/>
    <w:rsid w:val="00FD4220"/>
    <w:rsid w:val="00FE7894"/>
    <w:rsid w:val="010CF2BB"/>
    <w:rsid w:val="0191C24A"/>
    <w:rsid w:val="01FAE67C"/>
    <w:rsid w:val="021D6A50"/>
    <w:rsid w:val="028682AD"/>
    <w:rsid w:val="02C00992"/>
    <w:rsid w:val="049E626A"/>
    <w:rsid w:val="0928E1A7"/>
    <w:rsid w:val="09AB3F6B"/>
    <w:rsid w:val="0C7307D1"/>
    <w:rsid w:val="0CBCA53D"/>
    <w:rsid w:val="0DF18F7F"/>
    <w:rsid w:val="0E07A3D9"/>
    <w:rsid w:val="0E18AE78"/>
    <w:rsid w:val="0EBB24A5"/>
    <w:rsid w:val="0F19C9FF"/>
    <w:rsid w:val="0F2BCCB9"/>
    <w:rsid w:val="0F6D9EEF"/>
    <w:rsid w:val="11103614"/>
    <w:rsid w:val="1190CA69"/>
    <w:rsid w:val="124E378F"/>
    <w:rsid w:val="127FEB1B"/>
    <w:rsid w:val="137E9342"/>
    <w:rsid w:val="13EACD35"/>
    <w:rsid w:val="149B0F22"/>
    <w:rsid w:val="14B8FBB3"/>
    <w:rsid w:val="14E0688E"/>
    <w:rsid w:val="154D3D28"/>
    <w:rsid w:val="15AEEE02"/>
    <w:rsid w:val="161F0F88"/>
    <w:rsid w:val="17073203"/>
    <w:rsid w:val="18AC2480"/>
    <w:rsid w:val="192F66B1"/>
    <w:rsid w:val="1BC20C3C"/>
    <w:rsid w:val="1BE39056"/>
    <w:rsid w:val="1BEB2C05"/>
    <w:rsid w:val="1E3E11CF"/>
    <w:rsid w:val="1F112F98"/>
    <w:rsid w:val="2086B233"/>
    <w:rsid w:val="2125F6B4"/>
    <w:rsid w:val="240B4191"/>
    <w:rsid w:val="248E8310"/>
    <w:rsid w:val="27BEF677"/>
    <w:rsid w:val="27EE5794"/>
    <w:rsid w:val="2AB28553"/>
    <w:rsid w:val="2E313A11"/>
    <w:rsid w:val="2ED7409C"/>
    <w:rsid w:val="30883063"/>
    <w:rsid w:val="31F180E6"/>
    <w:rsid w:val="33BBFB02"/>
    <w:rsid w:val="363AD8F7"/>
    <w:rsid w:val="38B1C4FA"/>
    <w:rsid w:val="3A0256C3"/>
    <w:rsid w:val="3A2DE3EC"/>
    <w:rsid w:val="3A6F3E99"/>
    <w:rsid w:val="3A9BE0E5"/>
    <w:rsid w:val="3B1105B2"/>
    <w:rsid w:val="3ED76186"/>
    <w:rsid w:val="4373623D"/>
    <w:rsid w:val="444FD78A"/>
    <w:rsid w:val="45762690"/>
    <w:rsid w:val="46208065"/>
    <w:rsid w:val="4786BDBE"/>
    <w:rsid w:val="47BB7A27"/>
    <w:rsid w:val="482A15EB"/>
    <w:rsid w:val="4BC87531"/>
    <w:rsid w:val="4BE51C43"/>
    <w:rsid w:val="4DBB0391"/>
    <w:rsid w:val="53C879DB"/>
    <w:rsid w:val="5457D2EC"/>
    <w:rsid w:val="548D4D48"/>
    <w:rsid w:val="54C6BD80"/>
    <w:rsid w:val="55C401FF"/>
    <w:rsid w:val="55E1664D"/>
    <w:rsid w:val="56C14B7E"/>
    <w:rsid w:val="5850C7FC"/>
    <w:rsid w:val="59F818FF"/>
    <w:rsid w:val="5A749145"/>
    <w:rsid w:val="5AAF8274"/>
    <w:rsid w:val="5C5695E5"/>
    <w:rsid w:val="5C7B4EA7"/>
    <w:rsid w:val="5DAAA24E"/>
    <w:rsid w:val="5DBCDA6A"/>
    <w:rsid w:val="5DBFE1E0"/>
    <w:rsid w:val="5DC3E447"/>
    <w:rsid w:val="5EC5F65A"/>
    <w:rsid w:val="5FC7A940"/>
    <w:rsid w:val="63562849"/>
    <w:rsid w:val="6384537C"/>
    <w:rsid w:val="646D9F1A"/>
    <w:rsid w:val="65FDEB67"/>
    <w:rsid w:val="666012DB"/>
    <w:rsid w:val="66C1F9F4"/>
    <w:rsid w:val="6722D77B"/>
    <w:rsid w:val="6793CF29"/>
    <w:rsid w:val="69F1302A"/>
    <w:rsid w:val="6A2EA75D"/>
    <w:rsid w:val="6AFE6358"/>
    <w:rsid w:val="6BD4EE2B"/>
    <w:rsid w:val="6E0B4302"/>
    <w:rsid w:val="6F575379"/>
    <w:rsid w:val="6FBA333C"/>
    <w:rsid w:val="7078751B"/>
    <w:rsid w:val="7194BE4E"/>
    <w:rsid w:val="724E552C"/>
    <w:rsid w:val="72EA457C"/>
    <w:rsid w:val="7350E943"/>
    <w:rsid w:val="7397B2D6"/>
    <w:rsid w:val="73A18B74"/>
    <w:rsid w:val="7857D220"/>
    <w:rsid w:val="79E347D6"/>
    <w:rsid w:val="7A1596BC"/>
    <w:rsid w:val="7BA19FFF"/>
    <w:rsid w:val="7C080705"/>
    <w:rsid w:val="7E7473BE"/>
    <w:rsid w:val="7F1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0FC62"/>
  <w15:chartTrackingRefBased/>
  <w15:docId w15:val="{635C64BA-5F51-4DE8-9F81-B70DFD90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F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4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14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51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1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EFE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B3D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15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8F"/>
  </w:style>
  <w:style w:type="paragraph" w:styleId="Footer">
    <w:name w:val="footer"/>
    <w:basedOn w:val="Normal"/>
    <w:link w:val="FooterChar"/>
    <w:uiPriority w:val="99"/>
    <w:unhideWhenUsed/>
    <w:rsid w:val="00615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8F"/>
  </w:style>
  <w:style w:type="character" w:styleId="PlaceholderText">
    <w:name w:val="Placeholder Text"/>
    <w:basedOn w:val="DefaultParagraphFont"/>
    <w:uiPriority w:val="99"/>
    <w:semiHidden/>
    <w:rsid w:val="000872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ty@ucis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3062</Words>
  <Characters>17458</Characters>
  <Application>Microsoft Office Word</Application>
  <DocSecurity>4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Stone</dc:creator>
  <cp:keywords/>
  <dc:description/>
  <cp:lastModifiedBy>Rich Stone</cp:lastModifiedBy>
  <cp:revision>2</cp:revision>
  <dcterms:created xsi:type="dcterms:W3CDTF">2026-06-25T10:24:00Z</dcterms:created>
  <dcterms:modified xsi:type="dcterms:W3CDTF">2026-06-25T10:24:00Z</dcterms:modified>
</cp:coreProperties>
</file>